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FD" w:rsidRPr="00DD0994" w:rsidRDefault="00A014FD" w:rsidP="00A014FD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DD0994">
        <w:rPr>
          <w:rFonts w:ascii="Times New Roman" w:hAnsi="Times New Roman" w:cs="Times New Roman"/>
          <w:sz w:val="20"/>
          <w:szCs w:val="24"/>
        </w:rPr>
        <w:t>МУНИЦИПАЛЬНОЕ БЮДЖЕТНОЕ ДОШКОЛЬНОЕ ОБРАЗОВАТЕЛЬНОЕ УЧРЕЖДЕНИЕ ДЕТСКИЙ САД КОМБИНИРОВАННОГО ВИДА №18 «РАДУГА» ГОРОДА ТИХОРЕЦКА МУНИЦИПАЛЬНОГО ОБРАЗОВАНИЯ ТИХОРЕЦКИЙ РАЙОН</w:t>
      </w:r>
    </w:p>
    <w:p w:rsidR="00A014FD" w:rsidRPr="00DD0994" w:rsidRDefault="00A014FD" w:rsidP="00A01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FD" w:rsidRPr="00DD0994" w:rsidRDefault="00A014FD" w:rsidP="00A014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4FD" w:rsidRPr="00DD0994" w:rsidRDefault="00A014FD" w:rsidP="00A014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4FD" w:rsidRPr="00DD0994" w:rsidRDefault="00A014FD" w:rsidP="00A014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4FD" w:rsidRPr="00DD0994" w:rsidRDefault="00A014FD" w:rsidP="00A014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4FD" w:rsidRPr="00DD0994" w:rsidRDefault="00A014FD" w:rsidP="00A014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4FD" w:rsidRPr="00DD0994" w:rsidRDefault="00A014FD" w:rsidP="00A014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4FD" w:rsidRPr="00DD0994" w:rsidRDefault="00A014FD" w:rsidP="00A014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4FD" w:rsidRPr="00DD0994" w:rsidRDefault="00A014FD" w:rsidP="00A014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4FD" w:rsidRPr="00DD0994" w:rsidRDefault="00A014FD" w:rsidP="00A014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4FD" w:rsidRPr="00DD0994" w:rsidRDefault="00A014FD" w:rsidP="00A014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4FD" w:rsidRPr="00DD0994" w:rsidRDefault="00A014FD" w:rsidP="00A014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4FD" w:rsidRPr="00DD0994" w:rsidRDefault="00A014FD" w:rsidP="00A014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4FD" w:rsidRPr="00DD0994" w:rsidRDefault="00A014FD" w:rsidP="00A014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994" w:rsidRDefault="00DD0994" w:rsidP="00DD09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  <w:r w:rsidRPr="00DD0994">
        <w:rPr>
          <w:rFonts w:ascii="Times New Roman" w:hAnsi="Times New Roman" w:cs="Times New Roman"/>
          <w:b/>
          <w:sz w:val="32"/>
          <w:szCs w:val="32"/>
        </w:rPr>
        <w:t xml:space="preserve">Конспект игровой образовательной ситуации </w:t>
      </w:r>
      <w:r w:rsidR="00A014FD" w:rsidRPr="00DD0994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A014FD" w:rsidRPr="00DD0994">
        <w:rPr>
          <w:rFonts w:ascii="Times New Roman" w:hAnsi="Times New Roman"/>
          <w:b/>
          <w:sz w:val="32"/>
          <w:szCs w:val="32"/>
        </w:rPr>
        <w:t xml:space="preserve"> </w:t>
      </w:r>
      <w:r w:rsidRPr="00DD09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развитию</w:t>
      </w:r>
      <w:r w:rsidR="00A014FD" w:rsidRPr="00DD09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речи </w:t>
      </w:r>
      <w:r w:rsidRPr="00DD09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детей старшего дошкольного возраста</w:t>
      </w:r>
      <w:r w:rsidR="00D51274" w:rsidRPr="00DD09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D0994">
        <w:rPr>
          <w:rFonts w:ascii="Calibri" w:eastAsia="Times New Roman" w:hAnsi="Calibri" w:cs="Calibri"/>
          <w:b/>
          <w:sz w:val="32"/>
          <w:szCs w:val="32"/>
          <w:lang w:eastAsia="ru-RU"/>
        </w:rPr>
        <w:t xml:space="preserve"> </w:t>
      </w:r>
    </w:p>
    <w:p w:rsidR="00A014FD" w:rsidRPr="00DD0994" w:rsidRDefault="00A014FD" w:rsidP="00DD09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  <w:r w:rsidRPr="00DD09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«Детский  писатель К.Д. Ушинский!»</w:t>
      </w:r>
    </w:p>
    <w:p w:rsidR="00A014FD" w:rsidRPr="00DD0994" w:rsidRDefault="00A014FD" w:rsidP="00A014FD">
      <w:pPr>
        <w:rPr>
          <w:b/>
          <w:sz w:val="32"/>
          <w:szCs w:val="32"/>
        </w:rPr>
      </w:pPr>
    </w:p>
    <w:p w:rsidR="00A014FD" w:rsidRPr="00DD0994" w:rsidRDefault="00A014FD" w:rsidP="00A014FD">
      <w:pPr>
        <w:jc w:val="right"/>
      </w:pPr>
    </w:p>
    <w:p w:rsidR="00A014FD" w:rsidRPr="00DD0994" w:rsidRDefault="00A014FD" w:rsidP="00A014FD">
      <w:pPr>
        <w:jc w:val="right"/>
      </w:pPr>
    </w:p>
    <w:p w:rsidR="00A014FD" w:rsidRPr="00DD0994" w:rsidRDefault="00A014FD" w:rsidP="00A014FD">
      <w:pPr>
        <w:jc w:val="right"/>
      </w:pPr>
    </w:p>
    <w:p w:rsidR="00A014FD" w:rsidRPr="00DD0994" w:rsidRDefault="00A014FD" w:rsidP="00A014FD">
      <w:pPr>
        <w:jc w:val="right"/>
      </w:pPr>
    </w:p>
    <w:p w:rsidR="00A014FD" w:rsidRPr="00DD0994" w:rsidRDefault="00A014FD" w:rsidP="00A014FD">
      <w:pPr>
        <w:jc w:val="right"/>
      </w:pPr>
    </w:p>
    <w:p w:rsidR="00A014FD" w:rsidRPr="00DD0994" w:rsidRDefault="00A014FD" w:rsidP="00DD0994">
      <w:pPr>
        <w:spacing w:after="0"/>
        <w:rPr>
          <w:sz w:val="32"/>
          <w:szCs w:val="32"/>
        </w:rPr>
      </w:pPr>
    </w:p>
    <w:p w:rsidR="00DD0994" w:rsidRDefault="00DD0994" w:rsidP="00DD099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Анчина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Н.А., воспитатель </w:t>
      </w:r>
    </w:p>
    <w:p w:rsidR="00A014FD" w:rsidRPr="00DD0994" w:rsidRDefault="00DD0994" w:rsidP="00DD099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№ 18 «Радуга» г</w:t>
      </w:r>
      <w:proofErr w:type="gramStart"/>
      <w:r>
        <w:rPr>
          <w:rFonts w:ascii="Times New Roman" w:hAnsi="Times New Roman" w:cs="Times New Roman"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ихорецка </w:t>
      </w:r>
    </w:p>
    <w:p w:rsidR="00DD0994" w:rsidRDefault="00DD0994" w:rsidP="00A014FD">
      <w:pPr>
        <w:jc w:val="center"/>
        <w:rPr>
          <w:rFonts w:ascii="Times New Roman" w:hAnsi="Times New Roman" w:cs="Times New Roman"/>
        </w:rPr>
      </w:pPr>
    </w:p>
    <w:p w:rsidR="00DD0994" w:rsidRDefault="00DD0994" w:rsidP="00A014FD">
      <w:pPr>
        <w:jc w:val="center"/>
        <w:rPr>
          <w:rFonts w:ascii="Times New Roman" w:hAnsi="Times New Roman" w:cs="Times New Roman"/>
        </w:rPr>
      </w:pPr>
    </w:p>
    <w:p w:rsidR="00DD0994" w:rsidRDefault="00DD0994" w:rsidP="00A014FD">
      <w:pPr>
        <w:jc w:val="center"/>
        <w:rPr>
          <w:rFonts w:ascii="Times New Roman" w:hAnsi="Times New Roman" w:cs="Times New Roman"/>
        </w:rPr>
      </w:pPr>
    </w:p>
    <w:p w:rsidR="00DD0994" w:rsidRDefault="00DD0994" w:rsidP="00A014FD">
      <w:pPr>
        <w:jc w:val="center"/>
        <w:rPr>
          <w:rFonts w:ascii="Times New Roman" w:hAnsi="Times New Roman" w:cs="Times New Roman"/>
        </w:rPr>
      </w:pPr>
    </w:p>
    <w:p w:rsidR="00DD0994" w:rsidRDefault="00DD0994" w:rsidP="00A014FD">
      <w:pPr>
        <w:jc w:val="center"/>
        <w:rPr>
          <w:rFonts w:ascii="Times New Roman" w:hAnsi="Times New Roman" w:cs="Times New Roman"/>
        </w:rPr>
      </w:pPr>
    </w:p>
    <w:p w:rsidR="00DD0994" w:rsidRDefault="00DD0994" w:rsidP="00A014FD">
      <w:pPr>
        <w:jc w:val="center"/>
        <w:rPr>
          <w:rFonts w:ascii="Times New Roman" w:hAnsi="Times New Roman" w:cs="Times New Roman"/>
        </w:rPr>
      </w:pPr>
    </w:p>
    <w:p w:rsidR="00A014FD" w:rsidRPr="00DD0994" w:rsidRDefault="00A014FD" w:rsidP="00DD09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994">
        <w:rPr>
          <w:rFonts w:ascii="Times New Roman" w:hAnsi="Times New Roman" w:cs="Times New Roman"/>
          <w:sz w:val="28"/>
          <w:szCs w:val="28"/>
        </w:rPr>
        <w:t>2023</w:t>
      </w:r>
      <w:r w:rsidR="00DD0994">
        <w:rPr>
          <w:rFonts w:ascii="Times New Roman" w:hAnsi="Times New Roman" w:cs="Times New Roman"/>
          <w:sz w:val="28"/>
          <w:szCs w:val="28"/>
        </w:rPr>
        <w:t>г.</w:t>
      </w:r>
    </w:p>
    <w:p w:rsidR="00A014FD" w:rsidRPr="00DD0994" w:rsidRDefault="00A014FD" w:rsidP="00A0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Pr="00DD0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DD09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слушать и понимать художественный текст.</w:t>
      </w:r>
    </w:p>
    <w:p w:rsidR="00A014FD" w:rsidRPr="00DD0994" w:rsidRDefault="00A014FD" w:rsidP="00A0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FD" w:rsidRPr="00DD0994" w:rsidRDefault="00A014FD" w:rsidP="00A0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Задачи:</w:t>
      </w:r>
    </w:p>
    <w:p w:rsidR="00A014FD" w:rsidRPr="00DD0994" w:rsidRDefault="00A014FD" w:rsidP="00A0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94">
        <w:rPr>
          <w:rFonts w:ascii="Times New Roman" w:eastAsia="Times New Roman" w:hAnsi="Times New Roman" w:cs="Times New Roman"/>
          <w:sz w:val="28"/>
          <w:szCs w:val="28"/>
          <w:lang w:eastAsia="ru-RU"/>
        </w:rPr>
        <w:t>1. Формировать умения понимать идею произведения</w:t>
      </w:r>
      <w:r w:rsidR="008879B2" w:rsidRPr="00DD0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4FD" w:rsidRPr="00DD0994" w:rsidRDefault="00A014FD" w:rsidP="00A014F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79B2" w:rsidRPr="00DD0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 монологическую речь, умение давать развернутые ответы на вопросы по тексту</w:t>
      </w:r>
    </w:p>
    <w:p w:rsidR="008879B2" w:rsidRPr="00DD0994" w:rsidRDefault="008879B2" w:rsidP="008879B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9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D099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DD0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 детей, интереса к книгам.</w:t>
      </w:r>
    </w:p>
    <w:p w:rsidR="008879B2" w:rsidRPr="00DD0994" w:rsidRDefault="008879B2" w:rsidP="008879B2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DD0994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4.Развивать умение поддерживать беседу.</w:t>
      </w:r>
    </w:p>
    <w:p w:rsidR="008879B2" w:rsidRPr="00DD0994" w:rsidRDefault="008879B2" w:rsidP="00887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9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014FD" w:rsidRPr="00DD09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отрицательное отношения </w:t>
      </w:r>
      <w:proofErr w:type="gramStart"/>
      <w:r w:rsidRPr="00DD09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лжи.</w:t>
      </w:r>
    </w:p>
    <w:p w:rsidR="008879B2" w:rsidRPr="00DD0994" w:rsidRDefault="008879B2" w:rsidP="00887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14FD" w:rsidRPr="00DD0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умение слушать длинный рассказ, рассуждать, слушать ответы других, не перебивая, а дополняя.</w:t>
      </w:r>
    </w:p>
    <w:p w:rsidR="008879B2" w:rsidRPr="00DD0994" w:rsidRDefault="00A014FD" w:rsidP="00887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D099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Оборудование:</w:t>
      </w:r>
    </w:p>
    <w:p w:rsidR="00A014FD" w:rsidRPr="00DD0994" w:rsidRDefault="008879B2" w:rsidP="00887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994">
        <w:rPr>
          <w:sz w:val="32"/>
          <w:szCs w:val="32"/>
          <w:shd w:val="clear" w:color="auto" w:fill="FFFFFF"/>
        </w:rPr>
        <w:t xml:space="preserve"> </w:t>
      </w:r>
      <w:r w:rsidRPr="00DD0994">
        <w:rPr>
          <w:rFonts w:ascii="Times New Roman" w:hAnsi="Times New Roman" w:cs="Times New Roman"/>
          <w:sz w:val="28"/>
          <w:szCs w:val="28"/>
          <w:shd w:val="clear" w:color="auto" w:fill="FFFFFF"/>
        </w:rPr>
        <w:t>Портреты детских писателей, выставка детской литературы</w:t>
      </w:r>
      <w:proofErr w:type="gramStart"/>
      <w:r w:rsidR="005F1AE8" w:rsidRPr="00DD0994">
        <w:rPr>
          <w:rFonts w:ascii="Times New Roman" w:hAnsi="Times New Roman" w:cs="Times New Roman"/>
          <w:sz w:val="28"/>
          <w:szCs w:val="28"/>
          <w:shd w:val="clear" w:color="auto" w:fill="FFFFFF"/>
        </w:rPr>
        <w:t>,и</w:t>
      </w:r>
      <w:proofErr w:type="gramEnd"/>
      <w:r w:rsidR="005F1AE8" w:rsidRPr="00DD0994">
        <w:rPr>
          <w:rFonts w:ascii="Times New Roman" w:hAnsi="Times New Roman" w:cs="Times New Roman"/>
          <w:sz w:val="28"/>
          <w:szCs w:val="28"/>
          <w:shd w:val="clear" w:color="auto" w:fill="FFFFFF"/>
        </w:rPr>
        <w:t>ллюстрации к произведениям детских писателей. Карандаши и альбомы.</w:t>
      </w:r>
    </w:p>
    <w:p w:rsidR="00A014FD" w:rsidRPr="00DD0994" w:rsidRDefault="00A014FD" w:rsidP="00A014FD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3490"/>
        <w:gridCol w:w="3970"/>
        <w:gridCol w:w="2111"/>
      </w:tblGrid>
      <w:tr w:rsidR="00A014FD" w:rsidRPr="00DD0994" w:rsidTr="00682E13">
        <w:tc>
          <w:tcPr>
            <w:tcW w:w="3190" w:type="dxa"/>
          </w:tcPr>
          <w:p w:rsidR="00A014FD" w:rsidRPr="00DD0994" w:rsidRDefault="00A014FD" w:rsidP="00682E13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Виды деятельности</w:t>
            </w:r>
          </w:p>
        </w:tc>
        <w:tc>
          <w:tcPr>
            <w:tcW w:w="3190" w:type="dxa"/>
          </w:tcPr>
          <w:p w:rsidR="00A014FD" w:rsidRPr="00DD0994" w:rsidRDefault="00A014FD" w:rsidP="00682E13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Содержание занятия</w:t>
            </w:r>
          </w:p>
        </w:tc>
        <w:tc>
          <w:tcPr>
            <w:tcW w:w="3191" w:type="dxa"/>
          </w:tcPr>
          <w:p w:rsidR="00A014FD" w:rsidRPr="00DD0994" w:rsidRDefault="00A014FD" w:rsidP="00682E13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примечание</w:t>
            </w:r>
          </w:p>
        </w:tc>
      </w:tr>
      <w:tr w:rsidR="00A014FD" w:rsidRPr="00DD0994" w:rsidTr="00DD0994">
        <w:trPr>
          <w:trHeight w:val="4951"/>
        </w:trPr>
        <w:tc>
          <w:tcPr>
            <w:tcW w:w="3190" w:type="dxa"/>
          </w:tcPr>
          <w:p w:rsidR="00A014FD" w:rsidRPr="00DD0994" w:rsidRDefault="00A014FD" w:rsidP="00DD09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Организационный момент.</w:t>
            </w: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2.Свободный вид деятельности.</w:t>
            </w: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3.Заключительная часть.</w:t>
            </w: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3190" w:type="dxa"/>
          </w:tcPr>
          <w:p w:rsidR="00A014FD" w:rsidRPr="00DD0994" w:rsidRDefault="00A014FD" w:rsidP="00DD0994">
            <w:pPr>
              <w:shd w:val="clear" w:color="auto" w:fill="FFFFFF"/>
              <w:ind w:left="360" w:hanging="360"/>
              <w:rPr>
                <w:rFonts w:ascii="Calibri" w:eastAsia="Times New Roman" w:hAnsi="Calibri" w:cs="Calibri"/>
                <w:lang w:val="ru-RU" w:eastAsia="ru-RU"/>
              </w:rPr>
            </w:pPr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lastRenderedPageBreak/>
              <w:t>Посмотрите, ребята, нам принесли конверт</w:t>
            </w:r>
            <w:r w:rsidR="00A53671"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. </w:t>
            </w:r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Вот сейчас его распечатаем и посмотрим, что там внутри. </w:t>
            </w:r>
            <w:r w:rsidR="00C06634"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Здесь</w:t>
            </w:r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 интересное стихотворение. Послушайте его и подумайте, о чём в нём</w:t>
            </w:r>
            <w:r w:rsidR="00C06634"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говорится</w:t>
            </w:r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.</w:t>
            </w:r>
          </w:p>
          <w:p w:rsidR="00A53671" w:rsidRPr="00DD0994" w:rsidRDefault="00A53671" w:rsidP="00DD099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i/>
                <w:sz w:val="28"/>
                <w:szCs w:val="28"/>
                <w:lang w:val="ru-RU"/>
              </w:rPr>
            </w:pPr>
            <w:r w:rsidRPr="00DD0994">
              <w:rPr>
                <w:rStyle w:val="c1"/>
                <w:i/>
                <w:sz w:val="28"/>
                <w:szCs w:val="28"/>
                <w:lang w:val="ru-RU"/>
              </w:rPr>
              <w:t>Сколько книжек есть на свете!</w:t>
            </w:r>
          </w:p>
          <w:p w:rsidR="00A53671" w:rsidRPr="00DD0994" w:rsidRDefault="00A53671" w:rsidP="00DD099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i/>
                <w:sz w:val="28"/>
                <w:szCs w:val="28"/>
                <w:lang w:val="ru-RU"/>
              </w:rPr>
            </w:pPr>
            <w:r w:rsidRPr="00DD0994">
              <w:rPr>
                <w:rStyle w:val="c1"/>
                <w:i/>
                <w:sz w:val="28"/>
                <w:szCs w:val="28"/>
                <w:lang w:val="ru-RU"/>
              </w:rPr>
              <w:t>Книжки очень любят дети.</w:t>
            </w:r>
          </w:p>
          <w:p w:rsidR="00A53671" w:rsidRPr="00DD0994" w:rsidRDefault="00A53671" w:rsidP="00DD099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i/>
                <w:sz w:val="28"/>
                <w:szCs w:val="28"/>
                <w:lang w:val="ru-RU"/>
              </w:rPr>
            </w:pPr>
            <w:r w:rsidRPr="00DD0994">
              <w:rPr>
                <w:rStyle w:val="c1"/>
                <w:i/>
                <w:sz w:val="28"/>
                <w:szCs w:val="28"/>
                <w:lang w:val="ru-RU"/>
              </w:rPr>
              <w:t>Сколько здесь смешных сюжетов,</w:t>
            </w:r>
          </w:p>
          <w:p w:rsidR="00A53671" w:rsidRPr="00DD0994" w:rsidRDefault="00A53671" w:rsidP="00DD099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i/>
                <w:sz w:val="28"/>
                <w:szCs w:val="28"/>
                <w:lang w:val="ru-RU"/>
              </w:rPr>
            </w:pPr>
            <w:r w:rsidRPr="00DD0994">
              <w:rPr>
                <w:rStyle w:val="c1"/>
                <w:i/>
                <w:sz w:val="28"/>
                <w:szCs w:val="28"/>
                <w:lang w:val="ru-RU"/>
              </w:rPr>
              <w:t>Сколько тонких есть советов…</w:t>
            </w:r>
          </w:p>
          <w:p w:rsidR="00A53671" w:rsidRPr="00DD0994" w:rsidRDefault="00A53671" w:rsidP="00DD099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i/>
                <w:sz w:val="28"/>
                <w:szCs w:val="28"/>
                <w:lang w:val="ru-RU"/>
              </w:rPr>
            </w:pPr>
            <w:r w:rsidRPr="00DD0994">
              <w:rPr>
                <w:rStyle w:val="c1"/>
                <w:i/>
                <w:sz w:val="28"/>
                <w:szCs w:val="28"/>
                <w:lang w:val="ru-RU"/>
              </w:rPr>
              <w:t>Книжка учит нас дружить</w:t>
            </w:r>
          </w:p>
          <w:p w:rsidR="00A53671" w:rsidRPr="00DD0994" w:rsidRDefault="00A53671" w:rsidP="00DD099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i/>
                <w:sz w:val="28"/>
                <w:szCs w:val="28"/>
                <w:lang w:val="ru-RU"/>
              </w:rPr>
            </w:pPr>
            <w:r w:rsidRPr="00DD0994">
              <w:rPr>
                <w:rStyle w:val="c1"/>
                <w:i/>
                <w:sz w:val="28"/>
                <w:szCs w:val="28"/>
                <w:lang w:val="ru-RU"/>
              </w:rPr>
              <w:t>И по совести всем жить.</w:t>
            </w:r>
          </w:p>
          <w:p w:rsidR="00A53671" w:rsidRPr="00DD0994" w:rsidRDefault="00A53671" w:rsidP="00DD099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i/>
                <w:sz w:val="28"/>
                <w:szCs w:val="28"/>
                <w:lang w:val="ru-RU"/>
              </w:rPr>
            </w:pPr>
            <w:r w:rsidRPr="00DD0994">
              <w:rPr>
                <w:rStyle w:val="c1"/>
                <w:i/>
                <w:sz w:val="28"/>
                <w:szCs w:val="28"/>
                <w:lang w:val="ru-RU"/>
              </w:rPr>
              <w:t>Приключений не бояться,</w:t>
            </w:r>
          </w:p>
          <w:p w:rsidR="00A53671" w:rsidRPr="00DD0994" w:rsidRDefault="00A53671" w:rsidP="00DD099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i/>
                <w:sz w:val="28"/>
                <w:szCs w:val="28"/>
                <w:lang w:val="ru-RU"/>
              </w:rPr>
            </w:pPr>
            <w:r w:rsidRPr="00DD0994">
              <w:rPr>
                <w:rStyle w:val="c1"/>
                <w:i/>
                <w:sz w:val="28"/>
                <w:szCs w:val="28"/>
                <w:lang w:val="ru-RU"/>
              </w:rPr>
              <w:t>Не грустить, не задаваться.</w:t>
            </w:r>
          </w:p>
          <w:p w:rsidR="00A53671" w:rsidRPr="00DD0994" w:rsidRDefault="00A53671" w:rsidP="00DD099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i/>
                <w:sz w:val="28"/>
                <w:szCs w:val="28"/>
                <w:lang w:val="ru-RU"/>
              </w:rPr>
            </w:pPr>
            <w:r w:rsidRPr="00DD0994">
              <w:rPr>
                <w:rStyle w:val="c1"/>
                <w:i/>
                <w:sz w:val="28"/>
                <w:szCs w:val="28"/>
                <w:lang w:val="ru-RU"/>
              </w:rPr>
              <w:t>Выручать друзей в беде,</w:t>
            </w:r>
          </w:p>
          <w:p w:rsidR="00A53671" w:rsidRPr="00DD0994" w:rsidRDefault="00A53671" w:rsidP="00DD099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i/>
                <w:sz w:val="28"/>
                <w:szCs w:val="28"/>
                <w:lang w:val="ru-RU"/>
              </w:rPr>
            </w:pPr>
            <w:r w:rsidRPr="00DD0994">
              <w:rPr>
                <w:rStyle w:val="c1"/>
                <w:i/>
                <w:sz w:val="28"/>
                <w:szCs w:val="28"/>
                <w:lang w:val="ru-RU"/>
              </w:rPr>
              <w:t>Успевать всегда везде.</w:t>
            </w:r>
          </w:p>
          <w:p w:rsidR="00A53671" w:rsidRPr="00DD0994" w:rsidRDefault="00A53671" w:rsidP="00DD099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i/>
                <w:sz w:val="28"/>
                <w:szCs w:val="28"/>
                <w:lang w:val="ru-RU"/>
              </w:rPr>
            </w:pPr>
            <w:r w:rsidRPr="00DD0994">
              <w:rPr>
                <w:rStyle w:val="c1"/>
                <w:i/>
                <w:sz w:val="28"/>
                <w:szCs w:val="28"/>
                <w:lang w:val="ru-RU"/>
              </w:rPr>
              <w:t>Кашу есть, а не ломаться,</w:t>
            </w:r>
          </w:p>
          <w:p w:rsidR="00A53671" w:rsidRPr="00DD0994" w:rsidRDefault="00A53671" w:rsidP="00DD099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i/>
                <w:sz w:val="28"/>
                <w:szCs w:val="28"/>
                <w:lang w:val="ru-RU"/>
              </w:rPr>
            </w:pPr>
            <w:r w:rsidRPr="00DD0994">
              <w:rPr>
                <w:rStyle w:val="c1"/>
                <w:i/>
                <w:sz w:val="28"/>
                <w:szCs w:val="28"/>
                <w:lang w:val="ru-RU"/>
              </w:rPr>
              <w:t>Чистить зубы, умываться.</w:t>
            </w:r>
          </w:p>
          <w:p w:rsidR="00A53671" w:rsidRPr="00DD0994" w:rsidRDefault="00A53671" w:rsidP="00DD099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i/>
                <w:sz w:val="28"/>
                <w:szCs w:val="28"/>
                <w:lang w:val="ru-RU"/>
              </w:rPr>
            </w:pPr>
            <w:r w:rsidRPr="00DD0994">
              <w:rPr>
                <w:rStyle w:val="c1"/>
                <w:i/>
                <w:sz w:val="28"/>
                <w:szCs w:val="28"/>
                <w:lang w:val="ru-RU"/>
              </w:rPr>
              <w:t>Как вести себя в кино -</w:t>
            </w:r>
          </w:p>
          <w:p w:rsidR="00A53671" w:rsidRPr="00DD0994" w:rsidRDefault="00A53671" w:rsidP="00DD099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i/>
                <w:sz w:val="28"/>
                <w:szCs w:val="28"/>
                <w:lang w:val="ru-RU"/>
              </w:rPr>
            </w:pPr>
            <w:r w:rsidRPr="00DD0994">
              <w:rPr>
                <w:rStyle w:val="c1"/>
                <w:i/>
                <w:sz w:val="28"/>
                <w:szCs w:val="28"/>
                <w:lang w:val="ru-RU"/>
              </w:rPr>
              <w:t>В книжке много есть всего!</w:t>
            </w:r>
          </w:p>
          <w:p w:rsidR="00A53671" w:rsidRPr="00DD0994" w:rsidRDefault="00A53671" w:rsidP="00DD099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i/>
                <w:sz w:val="28"/>
                <w:szCs w:val="28"/>
                <w:lang w:val="ru-RU"/>
              </w:rPr>
            </w:pPr>
            <w:r w:rsidRPr="00DD0994">
              <w:rPr>
                <w:rStyle w:val="c1"/>
                <w:i/>
                <w:sz w:val="28"/>
                <w:szCs w:val="28"/>
                <w:lang w:val="ru-RU"/>
              </w:rPr>
              <w:t>Мы спросили взрослых в зале:</w:t>
            </w:r>
          </w:p>
          <w:p w:rsidR="00A53671" w:rsidRPr="00DD0994" w:rsidRDefault="00A53671" w:rsidP="00DD099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i/>
                <w:sz w:val="28"/>
                <w:szCs w:val="28"/>
                <w:lang w:val="ru-RU"/>
              </w:rPr>
            </w:pPr>
            <w:r w:rsidRPr="00DD0994">
              <w:rPr>
                <w:rStyle w:val="c1"/>
                <w:i/>
                <w:sz w:val="28"/>
                <w:szCs w:val="28"/>
                <w:lang w:val="ru-RU"/>
              </w:rPr>
              <w:lastRenderedPageBreak/>
              <w:t>«Много книжек вы читали?»</w:t>
            </w:r>
          </w:p>
          <w:p w:rsidR="00BB54A2" w:rsidRPr="00DD0994" w:rsidRDefault="00A53671" w:rsidP="00DD099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i/>
                <w:sz w:val="28"/>
                <w:szCs w:val="28"/>
                <w:lang w:val="ru-RU"/>
              </w:rPr>
            </w:pPr>
            <w:r w:rsidRPr="00DD0994">
              <w:rPr>
                <w:rStyle w:val="c1"/>
                <w:i/>
                <w:sz w:val="28"/>
                <w:szCs w:val="28"/>
                <w:lang w:val="ru-RU"/>
              </w:rPr>
              <w:t xml:space="preserve">А в ответ </w:t>
            </w:r>
            <w:r w:rsidR="00BB54A2" w:rsidRPr="00DD0994">
              <w:rPr>
                <w:rStyle w:val="c1"/>
                <w:i/>
                <w:sz w:val="28"/>
                <w:szCs w:val="28"/>
                <w:lang w:val="ru-RU"/>
              </w:rPr>
              <w:t>– вот это да!</w:t>
            </w:r>
          </w:p>
          <w:p w:rsidR="00A53671" w:rsidRPr="00DD0994" w:rsidRDefault="00BB54A2" w:rsidP="00DD099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rStyle w:val="c1"/>
                <w:rFonts w:ascii="Calibri" w:hAnsi="Calibri" w:cs="Calibri"/>
                <w:i/>
                <w:sz w:val="28"/>
                <w:szCs w:val="28"/>
                <w:lang w:val="ru-RU"/>
              </w:rPr>
            </w:pPr>
            <w:r w:rsidRPr="00DD0994">
              <w:rPr>
                <w:rStyle w:val="c1"/>
                <w:i/>
                <w:sz w:val="28"/>
                <w:szCs w:val="28"/>
                <w:lang w:val="ru-RU"/>
              </w:rPr>
              <w:t>Все сказали дружно «ДА!»</w:t>
            </w:r>
          </w:p>
          <w:p w:rsidR="00A53671" w:rsidRPr="00DD0994" w:rsidRDefault="00A53671" w:rsidP="00DD09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lang w:val="ru-RU" w:eastAsia="ru-RU"/>
              </w:rPr>
            </w:pPr>
          </w:p>
          <w:p w:rsidR="00A014FD" w:rsidRPr="00DD0994" w:rsidRDefault="00A014FD" w:rsidP="00DD09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О чём говорится в стихотворение? </w:t>
            </w:r>
          </w:p>
          <w:p w:rsidR="00A53671" w:rsidRPr="00DD0994" w:rsidRDefault="00A53671" w:rsidP="00DD09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Сегодня мы собрались с вами поговорим о детских писателях.</w:t>
            </w:r>
            <w:r w:rsidR="00C06634" w:rsidRPr="00D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Я прочитааю отрывок</w:t>
            </w:r>
            <w:proofErr w:type="gramStart"/>
            <w:r w:rsidR="00C06634" w:rsidRPr="00D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,</w:t>
            </w:r>
            <w:proofErr w:type="gramEnd"/>
            <w:r w:rsidR="00C06634" w:rsidRPr="00D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а вы отгадайте из кокого рассказа и кто написал.</w:t>
            </w:r>
            <w:r w:rsidR="000113B3" w:rsidRPr="00D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И найдите иллюстрацию к этому произведению.</w:t>
            </w:r>
          </w:p>
          <w:p w:rsidR="00C06634" w:rsidRPr="00DD0994" w:rsidRDefault="00C06634" w:rsidP="00DD09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lang w:val="ru-RU" w:eastAsia="ru-RU"/>
              </w:rPr>
            </w:pPr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1.</w:t>
            </w:r>
            <w:r w:rsidRPr="00DD0994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 букашки под кровать —</w:t>
            </w:r>
            <w:r w:rsidRPr="00DD0994">
              <w:rPr>
                <w:rFonts w:ascii="Times New Roman" w:hAnsi="Times New Roman" w:cs="Times New Roman"/>
                <w:i/>
                <w:lang w:val="ru-RU"/>
              </w:rPr>
              <w:br/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Не желают воевать!</w:t>
            </w:r>
            <w:r w:rsidRPr="00DD0994">
              <w:rPr>
                <w:rFonts w:ascii="Times New Roman" w:hAnsi="Times New Roman" w:cs="Times New Roman"/>
                <w:i/>
                <w:lang w:val="ru-RU"/>
              </w:rPr>
              <w:br/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никто даже с места</w:t>
            </w:r>
            <w:proofErr w:type="gramStart"/>
            <w:r w:rsidRPr="00DD0994">
              <w:rPr>
                <w:rFonts w:ascii="Times New Roman" w:hAnsi="Times New Roman" w:cs="Times New Roman"/>
                <w:i/>
                <w:lang w:val="ru-RU"/>
              </w:rPr>
              <w:br/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</w:t>
            </w:r>
            <w:proofErr w:type="gramEnd"/>
            <w:r w:rsidRPr="00DD099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 сдвинется:</w:t>
            </w:r>
            <w:r w:rsidRPr="00DD0994">
              <w:rPr>
                <w:rFonts w:ascii="Times New Roman" w:hAnsi="Times New Roman" w:cs="Times New Roman"/>
                <w:i/>
                <w:lang w:val="ru-RU"/>
              </w:rPr>
              <w:br/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Пропадай-погибай,</w:t>
            </w:r>
            <w:r w:rsidRPr="00DD0994">
              <w:rPr>
                <w:rFonts w:ascii="Times New Roman" w:hAnsi="Times New Roman" w:cs="Times New Roman"/>
                <w:i/>
                <w:lang w:val="ru-RU"/>
              </w:rPr>
              <w:br/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Именинница</w:t>
            </w:r>
            <w:proofErr w:type="gramStart"/>
            <w:r w:rsidRPr="00DD099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!....</w:t>
            </w:r>
            <w:proofErr w:type="gramEnd"/>
          </w:p>
          <w:p w:rsidR="00C06634" w:rsidRPr="00DD0994" w:rsidRDefault="00C06634" w:rsidP="00DD0994">
            <w:pPr>
              <w:pStyle w:val="a6"/>
              <w:rPr>
                <w:i/>
                <w:lang w:val="ru-RU"/>
              </w:rPr>
            </w:pPr>
            <w:r w:rsidRPr="00DD0994">
              <w:rPr>
                <w:sz w:val="28"/>
                <w:lang w:val="ru-RU"/>
              </w:rPr>
              <w:t>2.</w:t>
            </w:r>
            <w:r w:rsidRPr="00DD0994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DD0994">
              <w:rPr>
                <w:i/>
                <w:sz w:val="28"/>
                <w:szCs w:val="28"/>
                <w:lang w:val="ru-RU"/>
              </w:rPr>
              <w:t>А потом позвонил</w:t>
            </w:r>
            <w:r w:rsidRPr="00DD0994">
              <w:rPr>
                <w:i/>
                <w:lang w:val="ru-RU"/>
              </w:rPr>
              <w:br/>
            </w:r>
            <w:r w:rsidRPr="00DD0994">
              <w:rPr>
                <w:i/>
                <w:sz w:val="28"/>
                <w:szCs w:val="28"/>
                <w:lang w:val="ru-RU"/>
              </w:rPr>
              <w:t>Крокодил</w:t>
            </w:r>
            <w:proofErr w:type="gramStart"/>
            <w:r w:rsidRPr="00DD0994">
              <w:rPr>
                <w:i/>
                <w:lang w:val="ru-RU"/>
              </w:rPr>
              <w:br/>
            </w:r>
            <w:r w:rsidRPr="00DD0994">
              <w:rPr>
                <w:i/>
                <w:sz w:val="28"/>
                <w:szCs w:val="28"/>
                <w:lang w:val="ru-RU"/>
              </w:rPr>
              <w:t>И</w:t>
            </w:r>
            <w:proofErr w:type="gramEnd"/>
            <w:r w:rsidRPr="00DD0994">
              <w:rPr>
                <w:i/>
                <w:sz w:val="28"/>
                <w:szCs w:val="28"/>
                <w:lang w:val="ru-RU"/>
              </w:rPr>
              <w:t xml:space="preserve"> со слезами просил:</w:t>
            </w:r>
            <w:r w:rsidRPr="00DD0994">
              <w:rPr>
                <w:i/>
                <w:lang w:val="ru-RU"/>
              </w:rPr>
              <w:br/>
            </w:r>
            <w:r w:rsidRPr="00DD0994">
              <w:rPr>
                <w:i/>
                <w:sz w:val="28"/>
                <w:szCs w:val="28"/>
                <w:lang w:val="ru-RU"/>
              </w:rPr>
              <w:t>— Мой милый, хороший,</w:t>
            </w:r>
            <w:r w:rsidRPr="00DD0994">
              <w:rPr>
                <w:i/>
                <w:lang w:val="ru-RU"/>
              </w:rPr>
              <w:br/>
            </w:r>
            <w:r w:rsidRPr="00DD0994">
              <w:rPr>
                <w:i/>
                <w:sz w:val="28"/>
                <w:szCs w:val="28"/>
                <w:lang w:val="ru-RU"/>
              </w:rPr>
              <w:t>Пришли мне калоши,</w:t>
            </w:r>
            <w:r w:rsidRPr="00DD0994">
              <w:rPr>
                <w:i/>
                <w:lang w:val="ru-RU"/>
              </w:rPr>
              <w:br/>
            </w:r>
            <w:r w:rsidRPr="00DD0994">
              <w:rPr>
                <w:i/>
                <w:sz w:val="28"/>
                <w:szCs w:val="28"/>
                <w:lang w:val="ru-RU"/>
              </w:rPr>
              <w:t>И мне, и жене, и Тотоше.</w:t>
            </w:r>
          </w:p>
          <w:p w:rsidR="00C06634" w:rsidRPr="00DD0994" w:rsidRDefault="00C06634" w:rsidP="00DD0994">
            <w:pPr>
              <w:pStyle w:val="a6"/>
              <w:rPr>
                <w:i/>
                <w:sz w:val="28"/>
                <w:szCs w:val="28"/>
                <w:lang w:val="ru-RU"/>
              </w:rPr>
            </w:pPr>
            <w:r w:rsidRPr="00DD0994">
              <w:rPr>
                <w:sz w:val="28"/>
                <w:lang w:val="ru-RU"/>
              </w:rPr>
              <w:t>3</w:t>
            </w:r>
            <w:r w:rsidRPr="00DD0994">
              <w:rPr>
                <w:i/>
                <w:sz w:val="28"/>
                <w:szCs w:val="28"/>
                <w:lang w:val="ru-RU"/>
              </w:rPr>
              <w:t>. Лучше, мама, не пищи,</w:t>
            </w:r>
          </w:p>
          <w:p w:rsidR="00C06634" w:rsidRPr="00DD0994" w:rsidRDefault="00C06634" w:rsidP="00DD0994">
            <w:pPr>
              <w:pStyle w:val="a6"/>
              <w:rPr>
                <w:i/>
                <w:sz w:val="28"/>
                <w:szCs w:val="28"/>
                <w:lang w:val="ru-RU"/>
              </w:rPr>
            </w:pPr>
            <w:r w:rsidRPr="00DD0994">
              <w:rPr>
                <w:i/>
                <w:sz w:val="28"/>
                <w:szCs w:val="28"/>
                <w:lang w:val="ru-RU"/>
              </w:rPr>
              <w:t>Ты мне няньку поищи!</w:t>
            </w:r>
          </w:p>
          <w:p w:rsidR="00C06634" w:rsidRPr="00DD0994" w:rsidRDefault="00C06634" w:rsidP="00DD0994">
            <w:pPr>
              <w:pStyle w:val="a6"/>
              <w:rPr>
                <w:i/>
                <w:sz w:val="28"/>
                <w:szCs w:val="28"/>
                <w:lang w:val="ru-RU"/>
              </w:rPr>
            </w:pPr>
            <w:r w:rsidRPr="00DD0994">
              <w:rPr>
                <w:i/>
                <w:sz w:val="28"/>
                <w:szCs w:val="28"/>
                <w:lang w:val="ru-RU"/>
              </w:rPr>
              <w:t>Побежала мышка-мать,</w:t>
            </w:r>
          </w:p>
          <w:p w:rsidR="00C06634" w:rsidRPr="00DD0994" w:rsidRDefault="00C06634" w:rsidP="00DD0994">
            <w:pPr>
              <w:pStyle w:val="a6"/>
              <w:rPr>
                <w:i/>
                <w:sz w:val="28"/>
                <w:szCs w:val="28"/>
                <w:lang w:val="ru-RU"/>
              </w:rPr>
            </w:pPr>
            <w:r w:rsidRPr="00DD0994">
              <w:rPr>
                <w:i/>
                <w:sz w:val="28"/>
                <w:szCs w:val="28"/>
                <w:lang w:val="ru-RU"/>
              </w:rPr>
              <w:t>Стала утку в няньки звать:</w:t>
            </w:r>
          </w:p>
          <w:p w:rsidR="00C06634" w:rsidRPr="00DD0994" w:rsidRDefault="00C06634" w:rsidP="00DD0994">
            <w:pPr>
              <w:pStyle w:val="a6"/>
              <w:rPr>
                <w:i/>
                <w:sz w:val="28"/>
                <w:szCs w:val="28"/>
                <w:lang w:val="ru-RU"/>
              </w:rPr>
            </w:pPr>
            <w:r w:rsidRPr="00DD0994">
              <w:rPr>
                <w:i/>
                <w:sz w:val="28"/>
                <w:szCs w:val="28"/>
                <w:lang w:val="ru-RU"/>
              </w:rPr>
              <w:t>— Приходи к нам, тетя утка,</w:t>
            </w:r>
          </w:p>
          <w:p w:rsidR="00C06634" w:rsidRPr="00DD0994" w:rsidRDefault="00C06634" w:rsidP="00DD0994">
            <w:pPr>
              <w:pStyle w:val="a6"/>
              <w:rPr>
                <w:i/>
                <w:sz w:val="28"/>
                <w:szCs w:val="28"/>
                <w:lang w:val="ru-RU"/>
              </w:rPr>
            </w:pPr>
            <w:r w:rsidRPr="00DD0994">
              <w:rPr>
                <w:i/>
                <w:sz w:val="28"/>
                <w:szCs w:val="28"/>
                <w:lang w:val="ru-RU"/>
              </w:rPr>
              <w:t>Нашу детку покачать.</w:t>
            </w:r>
          </w:p>
          <w:p w:rsidR="00C06634" w:rsidRPr="00DD0994" w:rsidRDefault="000113B3" w:rsidP="00DD09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4.</w:t>
            </w:r>
            <w:r w:rsidRPr="00DD0994">
              <w:rPr>
                <w:lang w:val="ru-RU"/>
              </w:rPr>
              <w:t xml:space="preserve"> </w:t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</w:t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скамейки слезть не</w:t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мог,</w:t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br/>
              <w:t>Весь до</w:t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ниточки промок.</w:t>
            </w:r>
          </w:p>
          <w:p w:rsidR="00C06634" w:rsidRPr="00DD0994" w:rsidRDefault="00C06634" w:rsidP="00DD09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</w:p>
          <w:p w:rsidR="00C06634" w:rsidRPr="00DD0994" w:rsidRDefault="000113B3" w:rsidP="00DD09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5.</w:t>
            </w:r>
            <w:r w:rsidRPr="00DD0994">
              <w:rPr>
                <w:lang w:val="ru-RU"/>
              </w:rPr>
              <w:t xml:space="preserve"> </w:t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Перед сном сказала маме:</w:t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br/>
              <w:t>—</w:t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Вы</w:t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меня разденьте сами,</w:t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br/>
              <w:t>Я</w:t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устала, не</w:t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могу,</w:t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br/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Я</w:t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DD099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вам завтра помогу.</w:t>
            </w:r>
          </w:p>
          <w:p w:rsidR="000113B3" w:rsidRPr="00DD0994" w:rsidRDefault="000113B3" w:rsidP="00DD09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</w:p>
          <w:p w:rsidR="000113B3" w:rsidRPr="00DD0994" w:rsidRDefault="000113B3" w:rsidP="00DD09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Быстрос правились. Как хорошо вы знаете детских писателей и их произведения.</w:t>
            </w:r>
          </w:p>
          <w:p w:rsidR="000113B3" w:rsidRPr="00DD0994" w:rsidRDefault="000113B3" w:rsidP="00DD09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</w:p>
          <w:p w:rsidR="004E50CA" w:rsidRPr="00DD0994" w:rsidRDefault="000113B3" w:rsidP="00DD09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Я </w:t>
            </w:r>
            <w:proofErr w:type="gramStart"/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вижу конверт наш не пуст</w:t>
            </w:r>
            <w:proofErr w:type="gramEnd"/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, в </w:t>
            </w:r>
            <w:r w:rsidR="00BB54A2"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нём ещё</w:t>
            </w:r>
            <w:r w:rsidR="004E50CA"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что- то лежит</w:t>
            </w:r>
            <w:r w:rsidR="00BB54A2"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. Это  портрет Константина Дмитреевича Ушинского. Он очень много написал рассказов и сказок для детей. </w:t>
            </w:r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2 марта ему бы исполнилось 200лет</w:t>
            </w:r>
            <w:proofErr w:type="gramStart"/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.</w:t>
            </w:r>
            <w:r w:rsidR="00BB54A2"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В</w:t>
            </w:r>
            <w:proofErr w:type="gramEnd"/>
            <w:r w:rsidR="00BB54A2"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рассказах говоритс</w:t>
            </w:r>
            <w:r w:rsidR="004E50CA"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я о</w:t>
            </w:r>
          </w:p>
          <w:p w:rsidR="00A53671" w:rsidRPr="00DD0994" w:rsidRDefault="00BB54A2" w:rsidP="00DD09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лжи,</w:t>
            </w:r>
            <w:r w:rsidR="004E50CA"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</w:t>
            </w:r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доброте,</w:t>
            </w:r>
            <w:r w:rsidR="004E50CA"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</w:t>
            </w:r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зависти,</w:t>
            </w:r>
            <w:r w:rsidR="004E50CA"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  </w:t>
            </w:r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гордости, </w:t>
            </w:r>
            <w:r w:rsidR="004E50CA"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</w:t>
            </w:r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честности</w:t>
            </w:r>
            <w:proofErr w:type="gramStart"/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,б</w:t>
            </w:r>
            <w:proofErr w:type="gramEnd"/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лагодарности,скуке и о многом другом.</w:t>
            </w:r>
            <w:r w:rsidR="004E50CA"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Вот сейчас вам прочитаю рассказ «</w:t>
            </w:r>
            <w:r w:rsidR="00C564CE"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Сле</w:t>
            </w:r>
            <w:r w:rsidR="004E50CA"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пая лошадь».</w:t>
            </w:r>
          </w:p>
          <w:p w:rsidR="004E50CA" w:rsidRPr="00DD0994" w:rsidRDefault="004E50CA" w:rsidP="00DD09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Как звали хозяина лошади?</w:t>
            </w:r>
          </w:p>
          <w:p w:rsidR="004E50CA" w:rsidRPr="00DD0994" w:rsidRDefault="004E50CA" w:rsidP="00DD09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Как звали лошадь?</w:t>
            </w:r>
          </w:p>
          <w:p w:rsidR="004E50CA" w:rsidRPr="00DD0994" w:rsidRDefault="004E50CA" w:rsidP="00DD09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Почему так назвали лошадь?</w:t>
            </w:r>
          </w:p>
          <w:p w:rsidR="00A53671" w:rsidRPr="00DD0994" w:rsidRDefault="004E50CA" w:rsidP="00DD09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Почему хозяин распорядился увеличить корм для лошади?</w:t>
            </w:r>
          </w:p>
          <w:p w:rsidR="004E50CA" w:rsidRPr="00DD0994" w:rsidRDefault="004E50CA" w:rsidP="00DD09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Почему заболела лошадь?</w:t>
            </w:r>
          </w:p>
          <w:p w:rsidR="004E50CA" w:rsidRPr="00DD0994" w:rsidRDefault="004E50CA" w:rsidP="00DD09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Как поступил хозяин с </w:t>
            </w:r>
            <w:proofErr w:type="gramStart"/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лошадью</w:t>
            </w:r>
            <w:proofErr w:type="gramEnd"/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когда она ослепла?</w:t>
            </w:r>
          </w:p>
          <w:p w:rsidR="004E50CA" w:rsidRPr="00DD0994" w:rsidRDefault="00C564CE" w:rsidP="00DD09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Как лошадь собрала на площадь народ?</w:t>
            </w:r>
          </w:p>
          <w:p w:rsidR="00C564CE" w:rsidRPr="00DD0994" w:rsidRDefault="00C564CE" w:rsidP="00DD09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lang w:val="ru-RU" w:eastAsia="ru-RU"/>
              </w:rPr>
            </w:pPr>
            <w:r w:rsidRPr="00DD0994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И какое наказание вынесли люди на площади? </w:t>
            </w:r>
          </w:p>
          <w:p w:rsidR="00A014FD" w:rsidRPr="00DD0994" w:rsidRDefault="00C564CE" w:rsidP="00DD0994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А вот ещё рассказ «Худо тому,</w:t>
            </w:r>
            <w:r w:rsidR="00DD0994"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кто добра не делает никому»</w:t>
            </w:r>
          </w:p>
          <w:p w:rsidR="00C564CE" w:rsidRPr="00DD0994" w:rsidRDefault="00C564CE" w:rsidP="00DD0994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Как </w:t>
            </w:r>
            <w:r w:rsidR="00DD0994"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думаете</w:t>
            </w:r>
            <w:r w:rsidR="00DD0994"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,</w:t>
            </w: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какой мальчик? </w:t>
            </w:r>
            <w:proofErr w:type="gramStart"/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Добрый</w:t>
            </w:r>
            <w:proofErr w:type="gramEnd"/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или злой, скупой или готов прийти на помощь</w:t>
            </w:r>
            <w:r w:rsidR="00DA6C0B"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благодарный или </w:t>
            </w:r>
            <w:r w:rsidR="000113B3"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у</w:t>
            </w:r>
            <w:r w:rsidR="00DA6C0B"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прямый</w:t>
            </w: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?</w:t>
            </w:r>
          </w:p>
          <w:p w:rsidR="00A014FD" w:rsidRPr="00DD0994" w:rsidRDefault="00A014FD" w:rsidP="00DD0994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DA6C0B" w:rsidP="00DD0994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Вот сейчас я вас приглашаю за столы. Подумайте, какой вам рассказ понравился, и вы бы хотели нарисовать.</w:t>
            </w:r>
          </w:p>
          <w:p w:rsidR="00A014FD" w:rsidRPr="00DD0994" w:rsidRDefault="00A014FD" w:rsidP="00DD0994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DA6C0B" w:rsidP="00DD0994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proofErr w:type="gramStart"/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Обратите внимание в конверте есть</w:t>
            </w:r>
            <w:proofErr w:type="gramEnd"/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ещё один конверт маленький. Здесь</w:t>
            </w:r>
            <w:r w:rsidR="0016444F"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домашнее </w:t>
            </w:r>
            <w:r w:rsidR="00DD0994"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задание для вас</w:t>
            </w: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:</w:t>
            </w:r>
            <w:r w:rsidR="0016444F"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EA3D44"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«Д</w:t>
            </w: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ома с родителями прочитать </w:t>
            </w:r>
            <w:r w:rsidR="00EA3D44"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любой </w:t>
            </w: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рассказ К.Д.Ушинского и нарисовать</w:t>
            </w:r>
            <w:proofErr w:type="gramStart"/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.</w:t>
            </w:r>
            <w:r w:rsidR="0016444F"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»</w:t>
            </w: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gramEnd"/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Из ваших рисунков мы с</w:t>
            </w:r>
            <w:r w:rsidR="0016444F"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делаем </w:t>
            </w: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альбом</w:t>
            </w:r>
            <w:r w:rsidR="0016444F"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 произведений К.Д.Ушинского.</w:t>
            </w: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191" w:type="dxa"/>
          </w:tcPr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Дети </w:t>
            </w:r>
            <w:r w:rsidR="008879B2"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рассаживаются в кресла и на диван около воспитателя в книжном уголке.</w:t>
            </w: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53671" w:rsidRPr="00DD0994" w:rsidRDefault="00A53671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53671" w:rsidRPr="00DD0994" w:rsidRDefault="00A53671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53671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Ответы детей.</w:t>
            </w: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53671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Ответы детей.</w:t>
            </w: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C06634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Ответы детей.</w:t>
            </w: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C06634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Ответ детей.</w:t>
            </w: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C564CE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Ответы детей.</w:t>
            </w:r>
          </w:p>
          <w:p w:rsidR="00C564CE" w:rsidRPr="00DD0994" w:rsidRDefault="00C564CE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C564CE" w:rsidRPr="00DD0994" w:rsidRDefault="00C564CE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C564CE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Ответы детей</w:t>
            </w:r>
            <w:r w:rsidR="000113B3"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Ответы детей.</w:t>
            </w: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Ответы детей.</w:t>
            </w: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113B3" w:rsidRPr="00DD0994" w:rsidRDefault="000113B3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DA6C0B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DD099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Дети рисуют понравившийся эпизод из рассказов.</w:t>
            </w: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014FD" w:rsidRPr="00DD0994" w:rsidRDefault="00A014FD" w:rsidP="00DD0994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</w:tbl>
    <w:p w:rsidR="00DD6BD3" w:rsidRPr="00DD0994" w:rsidRDefault="00DD6BD3" w:rsidP="00DD0994">
      <w:pPr>
        <w:spacing w:line="240" w:lineRule="auto"/>
      </w:pPr>
    </w:p>
    <w:p w:rsidR="00EA3D44" w:rsidRPr="00DD0994" w:rsidRDefault="00EA3D44" w:rsidP="00DD0994">
      <w:pPr>
        <w:spacing w:line="240" w:lineRule="auto"/>
      </w:pPr>
    </w:p>
    <w:p w:rsidR="00EA3D44" w:rsidRPr="00DD0994" w:rsidRDefault="00EA3D44" w:rsidP="00DD0994">
      <w:pPr>
        <w:spacing w:line="240" w:lineRule="auto"/>
      </w:pPr>
    </w:p>
    <w:p w:rsidR="00EA3D44" w:rsidRPr="00DD0994" w:rsidRDefault="00EA3D44" w:rsidP="00DD0994">
      <w:pPr>
        <w:spacing w:line="240" w:lineRule="auto"/>
      </w:pPr>
    </w:p>
    <w:p w:rsidR="00EA3D44" w:rsidRPr="00DD0994" w:rsidRDefault="00EA3D44" w:rsidP="00DD0994">
      <w:pPr>
        <w:spacing w:line="240" w:lineRule="auto"/>
      </w:pPr>
    </w:p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>
      <w:r w:rsidRPr="00DD0994">
        <w:rPr>
          <w:noProof/>
          <w:lang w:eastAsia="ru-RU"/>
        </w:rPr>
        <w:lastRenderedPageBreak/>
        <w:drawing>
          <wp:inline distT="0" distB="0" distL="0" distR="0">
            <wp:extent cx="5940425" cy="4164493"/>
            <wp:effectExtent l="19050" t="0" r="3175" b="0"/>
            <wp:docPr id="1" name="Рисунок 1" descr="Сказка Муха-Цокотуха Корнея Ивановича Чуковского текст 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 Муха-Цокотуха Корнея Ивановича Чуковского текст с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D44" w:rsidRPr="00DD0994" w:rsidRDefault="00EA3D44"/>
    <w:p w:rsidR="00EA3D44" w:rsidRPr="00DD0994" w:rsidRDefault="00EA3D44">
      <w:r w:rsidRPr="00DD099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116840</wp:posOffset>
            </wp:positionV>
            <wp:extent cx="3810000" cy="3829050"/>
            <wp:effectExtent l="19050" t="0" r="0" b="0"/>
            <wp:wrapTight wrapText="bothSides">
              <wp:wrapPolygon edited="0">
                <wp:start x="-108" y="0"/>
                <wp:lineTo x="-108" y="21493"/>
                <wp:lineTo x="21600" y="21493"/>
                <wp:lineTo x="21600" y="0"/>
                <wp:lineTo x="-108" y="0"/>
              </wp:wrapPolygon>
            </wp:wrapTight>
            <wp:docPr id="4" name="Рисунок 4" descr="Чуковский. 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уковский. Телеф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>
      <w:r w:rsidRPr="00DD0994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-120015</wp:posOffset>
            </wp:positionV>
            <wp:extent cx="4762500" cy="4762500"/>
            <wp:effectExtent l="19050" t="0" r="0" b="0"/>
            <wp:wrapTight wrapText="bothSides">
              <wp:wrapPolygon edited="0">
                <wp:start x="-86" y="0"/>
                <wp:lineTo x="-86" y="21514"/>
                <wp:lineTo x="21600" y="21514"/>
                <wp:lineTo x="21600" y="0"/>
                <wp:lineTo x="-86" y="0"/>
              </wp:wrapPolygon>
            </wp:wrapTight>
            <wp:docPr id="7" name="Рисунок 7" descr="Сказка о глупом мышонке - Маршака, тксти и анализ сти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зка о глупом мышонке - Маршака, тксти и анализ стих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/>
    <w:p w:rsidR="00EA3D44" w:rsidRPr="00DD0994" w:rsidRDefault="00EA3D44"/>
    <w:p w:rsidR="005F1AE8" w:rsidRPr="00DD0994" w:rsidRDefault="005F1AE8"/>
    <w:p w:rsidR="005F1AE8" w:rsidRPr="00DD0994" w:rsidRDefault="005F1AE8"/>
    <w:p w:rsidR="005F1AE8" w:rsidRPr="00DD0994" w:rsidRDefault="005F1AE8"/>
    <w:p w:rsidR="005F1AE8" w:rsidRPr="00DD0994" w:rsidRDefault="005F1AE8">
      <w:r w:rsidRPr="00DD0994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318770</wp:posOffset>
            </wp:positionV>
            <wp:extent cx="5000625" cy="4362450"/>
            <wp:effectExtent l="19050" t="0" r="9525" b="0"/>
            <wp:wrapTight wrapText="bothSides">
              <wp:wrapPolygon edited="0">
                <wp:start x="-82" y="0"/>
                <wp:lineTo x="-82" y="21506"/>
                <wp:lineTo x="21641" y="21506"/>
                <wp:lineTo x="21641" y="0"/>
                <wp:lineTo x="-82" y="0"/>
              </wp:wrapPolygon>
            </wp:wrapTight>
            <wp:docPr id="10" name="Рисунок 10" descr="зайку бросила хозяйка агния барто: 1 тыс изображений найдено в Яндекс 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йку бросила хозяйка агния барто: 1 тыс изображений найдено в Яндекс  Картинка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AE8" w:rsidRPr="00DD0994" w:rsidRDefault="005F1AE8"/>
    <w:p w:rsidR="005F1AE8" w:rsidRPr="00DD0994" w:rsidRDefault="005F1AE8"/>
    <w:p w:rsidR="005F1AE8" w:rsidRPr="00DD0994" w:rsidRDefault="005F1AE8"/>
    <w:p w:rsidR="005F1AE8" w:rsidRPr="00DD0994" w:rsidRDefault="005F1AE8"/>
    <w:p w:rsidR="005F1AE8" w:rsidRPr="00DD0994" w:rsidRDefault="005F1AE8"/>
    <w:p w:rsidR="005F1AE8" w:rsidRPr="00DD0994" w:rsidRDefault="005F1AE8"/>
    <w:p w:rsidR="005F1AE8" w:rsidRPr="00DD0994" w:rsidRDefault="005F1AE8"/>
    <w:p w:rsidR="005F1AE8" w:rsidRPr="00DD0994" w:rsidRDefault="005F1AE8"/>
    <w:p w:rsidR="005F1AE8" w:rsidRPr="00DD0994" w:rsidRDefault="005F1AE8"/>
    <w:p w:rsidR="005F1AE8" w:rsidRPr="00DD0994" w:rsidRDefault="005F1AE8"/>
    <w:p w:rsidR="005F1AE8" w:rsidRPr="00DD0994" w:rsidRDefault="005F1AE8"/>
    <w:p w:rsidR="005F1AE8" w:rsidRPr="00DD0994" w:rsidRDefault="005F1AE8"/>
    <w:p w:rsidR="005F1AE8" w:rsidRPr="00DD0994" w:rsidRDefault="005F1AE8"/>
    <w:p w:rsidR="005F1AE8" w:rsidRPr="00DD0994" w:rsidRDefault="005F1AE8">
      <w:r w:rsidRPr="00DD0994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-43815</wp:posOffset>
            </wp:positionV>
            <wp:extent cx="3810000" cy="4476750"/>
            <wp:effectExtent l="19050" t="0" r="0" b="0"/>
            <wp:wrapTight wrapText="bothSides">
              <wp:wrapPolygon edited="0">
                <wp:start x="-108" y="0"/>
                <wp:lineTo x="-108" y="21508"/>
                <wp:lineTo x="21600" y="21508"/>
                <wp:lineTo x="21600" y="0"/>
                <wp:lineTo x="-108" y="0"/>
              </wp:wrapPolygon>
            </wp:wrapTight>
            <wp:docPr id="13" name="Рисунок 13" descr="Помощница - стихи Агнии Барто | Сказки Стихи РассказыСказки Стихи Расска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мощница - стихи Агнии Барто | Сказки Стихи РассказыСказки Стихи Рассказ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AE8" w:rsidRPr="00DD0994" w:rsidRDefault="005F1AE8"/>
    <w:p w:rsidR="005F1AE8" w:rsidRPr="00DD0994" w:rsidRDefault="005F1AE8"/>
    <w:p w:rsidR="005F1AE8" w:rsidRPr="00DD0994" w:rsidRDefault="005F1AE8"/>
    <w:sectPr w:rsidR="005F1AE8" w:rsidRPr="00DD0994" w:rsidSect="00DD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D44" w:rsidRDefault="00EA3D44" w:rsidP="00EA3D44">
      <w:pPr>
        <w:spacing w:after="0" w:line="240" w:lineRule="auto"/>
      </w:pPr>
      <w:r>
        <w:separator/>
      </w:r>
    </w:p>
  </w:endnote>
  <w:endnote w:type="continuationSeparator" w:id="1">
    <w:p w:rsidR="00EA3D44" w:rsidRDefault="00EA3D44" w:rsidP="00EA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D44" w:rsidRDefault="00EA3D44" w:rsidP="00EA3D44">
      <w:pPr>
        <w:spacing w:after="0" w:line="240" w:lineRule="auto"/>
      </w:pPr>
      <w:r>
        <w:separator/>
      </w:r>
    </w:p>
  </w:footnote>
  <w:footnote w:type="continuationSeparator" w:id="1">
    <w:p w:rsidR="00EA3D44" w:rsidRDefault="00EA3D44" w:rsidP="00EA3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61B7"/>
    <w:multiLevelType w:val="hybridMultilevel"/>
    <w:tmpl w:val="981E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34312"/>
    <w:multiLevelType w:val="multilevel"/>
    <w:tmpl w:val="BC7C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9797F"/>
    <w:multiLevelType w:val="multilevel"/>
    <w:tmpl w:val="9B72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4FD"/>
    <w:rsid w:val="000113B3"/>
    <w:rsid w:val="0016444F"/>
    <w:rsid w:val="004E50CA"/>
    <w:rsid w:val="005F1AE8"/>
    <w:rsid w:val="008879B2"/>
    <w:rsid w:val="008A2B22"/>
    <w:rsid w:val="00A014FD"/>
    <w:rsid w:val="00A53671"/>
    <w:rsid w:val="00BB4B71"/>
    <w:rsid w:val="00BB54A2"/>
    <w:rsid w:val="00C06634"/>
    <w:rsid w:val="00C564CE"/>
    <w:rsid w:val="00D51274"/>
    <w:rsid w:val="00DA6C0B"/>
    <w:rsid w:val="00DD0994"/>
    <w:rsid w:val="00DD6BD3"/>
    <w:rsid w:val="00EA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4FD"/>
    <w:rPr>
      <w:b/>
      <w:bCs/>
    </w:rPr>
  </w:style>
  <w:style w:type="table" w:styleId="a4">
    <w:name w:val="Table Grid"/>
    <w:basedOn w:val="a1"/>
    <w:uiPriority w:val="59"/>
    <w:rsid w:val="00A014F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14FD"/>
    <w:pPr>
      <w:ind w:left="720"/>
      <w:contextualSpacing/>
    </w:pPr>
    <w:rPr>
      <w:lang w:val="en-US" w:bidi="en-US"/>
    </w:rPr>
  </w:style>
  <w:style w:type="paragraph" w:customStyle="1" w:styleId="poem">
    <w:name w:val="poem"/>
    <w:basedOn w:val="a"/>
    <w:rsid w:val="00A0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0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79B2"/>
  </w:style>
  <w:style w:type="paragraph" w:customStyle="1" w:styleId="c2">
    <w:name w:val="c2"/>
    <w:basedOn w:val="a"/>
    <w:rsid w:val="00A5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3671"/>
  </w:style>
  <w:style w:type="paragraph" w:styleId="a7">
    <w:name w:val="Balloon Text"/>
    <w:basedOn w:val="a"/>
    <w:link w:val="a8"/>
    <w:uiPriority w:val="99"/>
    <w:semiHidden/>
    <w:unhideWhenUsed/>
    <w:rsid w:val="00EA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D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A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3D44"/>
  </w:style>
  <w:style w:type="paragraph" w:styleId="ab">
    <w:name w:val="footer"/>
    <w:basedOn w:val="a"/>
    <w:link w:val="ac"/>
    <w:uiPriority w:val="99"/>
    <w:semiHidden/>
    <w:unhideWhenUsed/>
    <w:rsid w:val="00EA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3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3</cp:revision>
  <dcterms:created xsi:type="dcterms:W3CDTF">2023-03-15T19:16:00Z</dcterms:created>
  <dcterms:modified xsi:type="dcterms:W3CDTF">2023-03-17T09:45:00Z</dcterms:modified>
</cp:coreProperties>
</file>