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D1B" w:rsidRDefault="00F74D1B" w:rsidP="00F74D1B">
      <w:pPr>
        <w:spacing w:after="0" w:line="240" w:lineRule="auto"/>
        <w:jc w:val="both"/>
      </w:pPr>
      <w:bookmarkStart w:id="0" w:name="_GoBack"/>
      <w:r>
        <w:t>Спортивные праздники и развлечения в детском саду</w:t>
      </w:r>
      <w:bookmarkEnd w:id="0"/>
      <w:r>
        <w:t>.</w:t>
      </w:r>
    </w:p>
    <w:p w:rsidR="00F74D1B" w:rsidRDefault="00F74D1B" w:rsidP="00F74D1B">
      <w:pPr>
        <w:spacing w:after="0" w:line="240" w:lineRule="auto"/>
        <w:jc w:val="both"/>
      </w:pPr>
      <w:r>
        <w:t>Петрова Елена Викторовна</w:t>
      </w:r>
    </w:p>
    <w:p w:rsidR="00F74D1B" w:rsidRDefault="00F74D1B" w:rsidP="00F74D1B">
      <w:pPr>
        <w:spacing w:after="0" w:line="240" w:lineRule="auto"/>
        <w:jc w:val="both"/>
      </w:pPr>
      <w:r>
        <w:t>Инструктор по физическому воспитанию, МБДОУ №242 «Садко», г. Ульяновск</w:t>
      </w:r>
    </w:p>
    <w:p w:rsidR="00F74D1B" w:rsidRDefault="00F74D1B" w:rsidP="00F74D1B">
      <w:pPr>
        <w:spacing w:after="0" w:line="240" w:lineRule="auto"/>
        <w:jc w:val="both"/>
      </w:pPr>
    </w:p>
    <w:p w:rsidR="002608D8" w:rsidRPr="00AB0D53" w:rsidRDefault="002608D8" w:rsidP="00AB0D53">
      <w:pPr>
        <w:jc w:val="both"/>
      </w:pPr>
      <w:r w:rsidRPr="00AB0D53">
        <w:t xml:space="preserve">Спортивные развлечения и праздники в детском саду относятся к группе компенсационных занятий. Они служат для того, чтобы разнообразить обычные будни, привнести в жизнь ребенка новые эмоции и яркие впечатления. </w:t>
      </w:r>
    </w:p>
    <w:p w:rsidR="00930247" w:rsidRPr="00AB0D53" w:rsidRDefault="002608D8" w:rsidP="00AB0D53">
      <w:pPr>
        <w:jc w:val="both"/>
      </w:pPr>
      <w:r w:rsidRPr="00AB0D53">
        <w:t xml:space="preserve">Кроме того, такой вид деятельности носит и обобщающий характер: систематизирует все полученные знания и умения, позволяет родителям наглядно увидеть, чего сумели достичь их дети, поэтому еще одна направленность спортивных мероприятий – итоговая, отчетная. Воспитатель и </w:t>
      </w:r>
      <w:r w:rsidR="003442F3">
        <w:t>инструктор по физическому воспитанию</w:t>
      </w:r>
      <w:r w:rsidRPr="00AB0D53">
        <w:t xml:space="preserve"> дают отчет о проделанной работе, пусть и в такой нетрадиционной форме. </w:t>
      </w:r>
    </w:p>
    <w:p w:rsidR="002608D8" w:rsidRPr="00AB0D53" w:rsidRDefault="002608D8" w:rsidP="00AB0D53">
      <w:pPr>
        <w:jc w:val="both"/>
      </w:pPr>
      <w:r w:rsidRPr="00AB0D53">
        <w:t xml:space="preserve">И, наконец, любое спортивное мероприятие служит для того, чтобы развить ребенка физически, дать ему определенную нагрузку, воздействующую на все системы организма. </w:t>
      </w:r>
      <w:r w:rsidR="00AB0D53" w:rsidRPr="00AB0D53">
        <w:t>П</w:t>
      </w:r>
      <w:r w:rsidRPr="00AB0D53">
        <w:t>оэтому оздоровительную сторону данных занятий тоже нельзя оставить без внимания.</w:t>
      </w:r>
    </w:p>
    <w:p w:rsidR="002608D8" w:rsidRPr="00AB0D53" w:rsidRDefault="002608D8" w:rsidP="00AB0D53">
      <w:pPr>
        <w:jc w:val="both"/>
      </w:pPr>
      <w:r w:rsidRPr="00AB0D53">
        <w:t xml:space="preserve">Вот так, в общем, можно охарактеризовать спортивные развлечения и праздники в детском саду. Однако если </w:t>
      </w:r>
      <w:r w:rsidR="003442F3">
        <w:t>рассматривать</w:t>
      </w:r>
      <w:r w:rsidRPr="00AB0D53">
        <w:t xml:space="preserve"> данны</w:t>
      </w:r>
      <w:r w:rsidR="003442F3">
        <w:t>й вопрос</w:t>
      </w:r>
      <w:r w:rsidRPr="00AB0D53">
        <w:t xml:space="preserve"> более глубоко, то следует выделить цели и задачи, а  также рассмотреть формы организации подобных мероприятий.</w:t>
      </w:r>
    </w:p>
    <w:p w:rsidR="002608D8" w:rsidRPr="00AB0D53" w:rsidRDefault="002608D8" w:rsidP="00AB0D53">
      <w:pPr>
        <w:jc w:val="center"/>
      </w:pPr>
      <w:r w:rsidRPr="00AB0D53">
        <w:t xml:space="preserve">Цели </w:t>
      </w:r>
      <w:r w:rsidR="00DF708A" w:rsidRPr="00AB0D53">
        <w:t xml:space="preserve">и задачи </w:t>
      </w:r>
      <w:r w:rsidRPr="00AB0D53">
        <w:t>проведения спортивных развлечений и праздников</w:t>
      </w:r>
    </w:p>
    <w:p w:rsidR="002608D8" w:rsidRPr="00AB0D53" w:rsidRDefault="002608D8" w:rsidP="00AB0D53">
      <w:pPr>
        <w:jc w:val="both"/>
      </w:pPr>
      <w:r w:rsidRPr="00AB0D53">
        <w:t>Дети не могут без движения, однообразная и малоподвижная деятельность, даже если она интересна, очень быстро утомляет ребят. Поэтому целью проведения спортивных праздников и развлечений в детском саду принято считать удовлетворение в полной мере естественной потребности растущего организма в движении, компенсация вынужденного спокойного времяпрепровождения. На таких мероприятиях дети утомляются, но в то же время, уходят очень довольными и веселыми.</w:t>
      </w:r>
    </w:p>
    <w:p w:rsidR="002608D8" w:rsidRPr="00AB0D53" w:rsidRDefault="002608D8" w:rsidP="00AB0D53">
      <w:pPr>
        <w:jc w:val="both"/>
      </w:pPr>
      <w:r w:rsidRPr="00AB0D53">
        <w:t xml:space="preserve">Задачи можно разделить на 3 основные группы: это образовательные, воспитательные и оздоровительные. Причем последние буду в данном виде деятельности наиболее актуальными. </w:t>
      </w:r>
      <w:r w:rsidR="00DF708A" w:rsidRPr="00AB0D53">
        <w:t>Опишем каждую группу отдельно.</w:t>
      </w:r>
    </w:p>
    <w:p w:rsidR="00DF708A" w:rsidRPr="00AB0D53" w:rsidRDefault="00DF708A" w:rsidP="00AB0D53">
      <w:pPr>
        <w:jc w:val="both"/>
      </w:pPr>
      <w:r w:rsidRPr="00AB0D53">
        <w:t>Образовательные: совершенствовать уже имеющиеся физически</w:t>
      </w:r>
      <w:r w:rsidR="003442F3">
        <w:t>е</w:t>
      </w:r>
      <w:r w:rsidRPr="00AB0D53">
        <w:t xml:space="preserve"> умения и навыки, развивать новые. Добиваться отличной координации своих движений.</w:t>
      </w:r>
    </w:p>
    <w:p w:rsidR="00DF708A" w:rsidRPr="00AB0D53" w:rsidRDefault="00DF708A" w:rsidP="00AB0D53">
      <w:pPr>
        <w:jc w:val="both"/>
      </w:pPr>
      <w:r w:rsidRPr="00AB0D53">
        <w:t xml:space="preserve">Воспитательные: формировать у </w:t>
      </w:r>
      <w:r w:rsidR="003442F3">
        <w:t>детей</w:t>
      </w:r>
      <w:r w:rsidRPr="00AB0D53">
        <w:t xml:space="preserve"> естественную потребность вести здоровый образ жизни, заниматься спортом.</w:t>
      </w:r>
    </w:p>
    <w:p w:rsidR="00DF708A" w:rsidRPr="00AB0D53" w:rsidRDefault="00DF708A" w:rsidP="00AB0D53">
      <w:pPr>
        <w:jc w:val="both"/>
      </w:pPr>
      <w:r w:rsidRPr="00AB0D53">
        <w:t xml:space="preserve">Оздоровительные: укреплять здоровье </w:t>
      </w:r>
      <w:r w:rsidR="003442F3">
        <w:t>детей</w:t>
      </w:r>
      <w:r w:rsidRPr="00AB0D53">
        <w:t>, обеспечивать всестороннее, комплексное и полноценное физическое развитие, проводить регулярное закаливание и помогать организму развиваться гармонично.</w:t>
      </w:r>
    </w:p>
    <w:p w:rsidR="00DF708A" w:rsidRPr="00AB0D53" w:rsidRDefault="00DF708A" w:rsidP="00AB0D53">
      <w:pPr>
        <w:jc w:val="center"/>
      </w:pPr>
      <w:r w:rsidRPr="00AB0D53">
        <w:t>Содержание, виды и формы спортивных праздников и развлечений</w:t>
      </w:r>
    </w:p>
    <w:p w:rsidR="00DF708A" w:rsidRPr="00AB0D53" w:rsidRDefault="00DF708A" w:rsidP="00AB0D53">
      <w:pPr>
        <w:jc w:val="both"/>
      </w:pPr>
      <w:r w:rsidRPr="00AB0D53">
        <w:t>Существует масса вариантов организации спортивных праздников и развлечений в детском саду. И тут можно опираться не только на практические и теоретические достижения других педагогов, но и на собственную фантазию.</w:t>
      </w:r>
    </w:p>
    <w:p w:rsidR="00DF708A" w:rsidRPr="00AB0D53" w:rsidRDefault="00AB0D53" w:rsidP="00AB0D53">
      <w:pPr>
        <w:jc w:val="both"/>
      </w:pPr>
      <w:r w:rsidRPr="00AB0D53">
        <w:lastRenderedPageBreak/>
        <w:t>Как правило, формы бывают следующими: командны</w:t>
      </w:r>
      <w:r>
        <w:t>е соревнования (несколько разных</w:t>
      </w:r>
      <w:r w:rsidRPr="00AB0D53">
        <w:t xml:space="preserve"> подвижных конкурсов), семейные праздники, в которых участвуют не только воспитанники, но и их мамы, папы, братья и сестры; организованные недели, посвященные какому-либо конкретному виду спорта или общим знаниям; иногда можно даже организовывать недалекие походы. </w:t>
      </w:r>
      <w:r w:rsidR="00C73B6E" w:rsidRPr="00AB0D53">
        <w:t xml:space="preserve">Лучше, если такие мероприятия проходят на свежем воздухе, но также их можно устраивать и в спортзале, и даже в конкретной группе. В командных соревнованиях может участвовать как весь детский сад, так и всего несколько одновозрастных групп, или даже ребята одной группы, разделенные на команды. </w:t>
      </w:r>
      <w:r w:rsidRPr="00AB0D53">
        <w:t>Вариантов проведения и организации очень много, и тут педагогу может пригодит</w:t>
      </w:r>
      <w:r>
        <w:t>ь</w:t>
      </w:r>
      <w:r w:rsidRPr="00AB0D53">
        <w:t>ся вс</w:t>
      </w:r>
      <w:r w:rsidR="003442F3">
        <w:t>я</w:t>
      </w:r>
      <w:r w:rsidRPr="00AB0D53">
        <w:t xml:space="preserve"> его фантазия и креативность.</w:t>
      </w:r>
    </w:p>
    <w:p w:rsidR="00C73B6E" w:rsidRPr="00AB0D53" w:rsidRDefault="00AB0D53" w:rsidP="00AB0D53">
      <w:pPr>
        <w:jc w:val="both"/>
      </w:pPr>
      <w:r w:rsidRPr="00AB0D53">
        <w:t xml:space="preserve">Спортивные праздники могут быть </w:t>
      </w:r>
      <w:r>
        <w:t>приуроченными</w:t>
      </w:r>
      <w:r w:rsidRPr="00AB0D53">
        <w:t xml:space="preserve"> к какой-то определенной дате (например, День мамы или 23 февраля), </w:t>
      </w:r>
      <w:r>
        <w:t xml:space="preserve">или </w:t>
      </w:r>
      <w:r w:rsidRPr="00AB0D53">
        <w:t xml:space="preserve">проходить в любой удобный день. </w:t>
      </w:r>
      <w:r w:rsidR="00C73B6E" w:rsidRPr="00AB0D53">
        <w:t>Обычно они посвящаются какой-то одной тематике и проходят в форме командных или семейных состязаний.</w:t>
      </w:r>
    </w:p>
    <w:p w:rsidR="00C73B6E" w:rsidRPr="00AB0D53" w:rsidRDefault="00C73B6E" w:rsidP="00AB0D53">
      <w:pPr>
        <w:jc w:val="both"/>
      </w:pPr>
      <w:r w:rsidRPr="00AB0D53">
        <w:t>Виды такой деятельности тоже бесконечно разнообразны. Это могут быть и всевозможные эстафеты, как довольно сложные, так и просто шуточные, забавные. Также детям очень нравятся подвижные игры. Замечательно, что многие из них уже сами по себе являются полноценным спортивным развлечением (например, «Море волнуется, раз», «Казаки-разбойники», «Цепи кованные»</w:t>
      </w:r>
      <w:r w:rsidR="002874D6" w:rsidRPr="00AB0D53">
        <w:t xml:space="preserve"> и т.д.). Д</w:t>
      </w:r>
      <w:r w:rsidRPr="00AB0D53">
        <w:t>ети очень любят играть на свежем воздухе, и поэтому летом имеет смысл организовывать водные процедуры, а зимой – катание с горки. Кроме того, воспитатель всегда может организовать какую-либо экскурсию в лес или в ближайший парк, что тоже будет отличным спортивным развлечением.</w:t>
      </w:r>
    </w:p>
    <w:p w:rsidR="00C73B6E" w:rsidRPr="00AB0D53" w:rsidRDefault="00C73B6E" w:rsidP="00AB0D53">
      <w:pPr>
        <w:jc w:val="both"/>
      </w:pPr>
      <w:r w:rsidRPr="00AB0D53">
        <w:t xml:space="preserve">В содержании любого такого праздника или развлечения выделяются </w:t>
      </w:r>
      <w:r w:rsidR="003442F3">
        <w:t>3</w:t>
      </w:r>
      <w:r w:rsidR="002874D6" w:rsidRPr="00AB0D53">
        <w:t xml:space="preserve"> части: подготовительная, основная и заключительная. Первая служит для того, чтобы подготовить детей к дальнейшему действию, она включает в себя простые, хорошо знакомые детям движения. Тут важно разогреть все мышцы, включить в работу весь организм.</w:t>
      </w:r>
    </w:p>
    <w:p w:rsidR="002874D6" w:rsidRPr="00AB0D53" w:rsidRDefault="002874D6" w:rsidP="00AB0D53">
      <w:pPr>
        <w:jc w:val="both"/>
      </w:pPr>
      <w:r w:rsidRPr="00AB0D53">
        <w:t>В основной части происходит главное действие, в результате которого у детей укрепляется здоровье. Здесь важно дать соответствующую возрасту физическую нагрузку и не переусердствовать, чтобы дети не устали.</w:t>
      </w:r>
    </w:p>
    <w:p w:rsidR="002874D6" w:rsidRPr="00AB0D53" w:rsidRDefault="002874D6" w:rsidP="00AB0D53">
      <w:pPr>
        <w:jc w:val="both"/>
      </w:pPr>
      <w:r w:rsidRPr="00AB0D53">
        <w:t>Заключительная часть направлена на успокоение организма, отдых, возвращение к спокойному состоянию. Например, в соревновательном празднике это может быть подсчет и объявление результатов. А при окончании подвижной игры – переход к спокойной деятельности. Важно делать это не резко, а постепенно.</w:t>
      </w:r>
    </w:p>
    <w:p w:rsidR="002874D6" w:rsidRPr="00AB0D53" w:rsidRDefault="002874D6" w:rsidP="00AB0D53">
      <w:pPr>
        <w:jc w:val="center"/>
      </w:pPr>
      <w:r w:rsidRPr="00AB0D53">
        <w:t>Значение спортивных праздников и развлечений</w:t>
      </w:r>
    </w:p>
    <w:p w:rsidR="002874D6" w:rsidRPr="00AB0D53" w:rsidRDefault="002874D6" w:rsidP="00AB0D53">
      <w:pPr>
        <w:jc w:val="both"/>
      </w:pPr>
      <w:r w:rsidRPr="00AB0D53">
        <w:t>Значение таких мероприятий очень трудно переоценить. Они помогают детям получить необходимую физическую нагрузку, а также доставляют им огромное удовольствие и радость. Праздники и развлечения сплачивают коллектив, воспитывают командный дух, внимательное отношение друг к другу. И, конечно же, дарят огромное количество незабываемых эмоций и ярких впечатлений, а они просто необходимы каждому ребенку!</w:t>
      </w:r>
    </w:p>
    <w:p w:rsidR="002874D6" w:rsidRPr="00AB0D53" w:rsidRDefault="00AB0D53" w:rsidP="00AB0D53">
      <w:pPr>
        <w:jc w:val="both"/>
      </w:pPr>
      <w:r w:rsidRPr="00AB0D53">
        <w:t>Развитие детей физически – одна из приоритетных задач в современной педагогике, и она должна реализовываться посредством не только опыта, но и творческого подхода.</w:t>
      </w:r>
    </w:p>
    <w:p w:rsidR="00AB0D53" w:rsidRPr="00AB0D53" w:rsidRDefault="00AB0D53" w:rsidP="00AB0D53">
      <w:pPr>
        <w:jc w:val="both"/>
      </w:pPr>
      <w:r w:rsidRPr="00AB0D53">
        <w:t>Список</w:t>
      </w:r>
      <w:r w:rsidR="00F74D1B">
        <w:t xml:space="preserve"> </w:t>
      </w:r>
      <w:r w:rsidR="00F74D1B" w:rsidRPr="00BC21E7">
        <w:t>используемой</w:t>
      </w:r>
      <w:r w:rsidRPr="00AB0D53">
        <w:t xml:space="preserve"> литературы:</w:t>
      </w:r>
    </w:p>
    <w:p w:rsidR="00AB0D53" w:rsidRPr="00AB0D53" w:rsidRDefault="00AB0D53" w:rsidP="00AB0D53">
      <w:pPr>
        <w:numPr>
          <w:ilvl w:val="0"/>
          <w:numId w:val="2"/>
        </w:numPr>
        <w:spacing w:before="100" w:beforeAutospacing="1" w:after="100" w:afterAutospacing="1" w:line="245" w:lineRule="atLeast"/>
        <w:jc w:val="both"/>
        <w:rPr>
          <w:rFonts w:eastAsia="Times New Roman" w:cs="Times New Roman"/>
        </w:rPr>
      </w:pPr>
      <w:r w:rsidRPr="00AB0D53">
        <w:rPr>
          <w:rFonts w:eastAsia="Times New Roman" w:cs="Times New Roman"/>
        </w:rPr>
        <w:lastRenderedPageBreak/>
        <w:t>Громова О. Е. «Спортивные игры для детей». Москва - 2008.</w:t>
      </w:r>
    </w:p>
    <w:p w:rsidR="00AB0D53" w:rsidRPr="00AB0D53" w:rsidRDefault="00AB0D53" w:rsidP="00AB0D53">
      <w:pPr>
        <w:numPr>
          <w:ilvl w:val="0"/>
          <w:numId w:val="2"/>
        </w:numPr>
        <w:spacing w:before="100" w:beforeAutospacing="1" w:after="100" w:afterAutospacing="1" w:line="245" w:lineRule="atLeast"/>
        <w:jc w:val="both"/>
        <w:rPr>
          <w:rFonts w:eastAsia="Times New Roman" w:cs="Times New Roman"/>
        </w:rPr>
      </w:pPr>
      <w:r w:rsidRPr="00AB0D53">
        <w:rPr>
          <w:rFonts w:cs="Arial"/>
          <w:shd w:val="clear" w:color="auto" w:fill="FFFFFF"/>
        </w:rPr>
        <w:t>1.Дошкольное воспитание «Активный отдых – физкультурные праздники и досуги». № 12 – 2001, стр. 30-34.</w:t>
      </w:r>
    </w:p>
    <w:p w:rsidR="00AB0D53" w:rsidRPr="00AB0D53" w:rsidRDefault="00AB0D53" w:rsidP="00AB0D53">
      <w:pPr>
        <w:pStyle w:val="a4"/>
        <w:numPr>
          <w:ilvl w:val="0"/>
          <w:numId w:val="2"/>
        </w:numPr>
        <w:jc w:val="both"/>
        <w:rPr>
          <w:rFonts w:cs="Arial"/>
          <w:shd w:val="clear" w:color="auto" w:fill="FFFFFF"/>
        </w:rPr>
      </w:pPr>
      <w:r w:rsidRPr="00AB0D53">
        <w:rPr>
          <w:rFonts w:cs="Arial"/>
          <w:shd w:val="clear" w:color="auto" w:fill="FFFFFF"/>
        </w:rPr>
        <w:t>Дошкольное воспитание «Активные формы отдыха». № 5 – 2007, стр. 35 – 39. </w:t>
      </w:r>
    </w:p>
    <w:p w:rsidR="00AB0D53" w:rsidRPr="00AB0D53" w:rsidRDefault="00AB0D53" w:rsidP="00AB0D53">
      <w:pPr>
        <w:pStyle w:val="a4"/>
        <w:numPr>
          <w:ilvl w:val="0"/>
          <w:numId w:val="2"/>
        </w:numPr>
        <w:jc w:val="both"/>
        <w:rPr>
          <w:rFonts w:cs="Arial"/>
          <w:shd w:val="clear" w:color="auto" w:fill="FFFFFF"/>
        </w:rPr>
      </w:pPr>
      <w:r w:rsidRPr="00AB0D53">
        <w:rPr>
          <w:rFonts w:cs="Arial"/>
          <w:shd w:val="clear" w:color="auto" w:fill="FFFFFF"/>
        </w:rPr>
        <w:t>Ребенок в детском саду «Спортивный праздник, посвященный Дню защиты детей». № 3 – 2003, стр. 68-69.</w:t>
      </w:r>
    </w:p>
    <w:p w:rsidR="00DF708A" w:rsidRPr="00AB0D53" w:rsidRDefault="00DF708A" w:rsidP="00AB0D53">
      <w:pPr>
        <w:jc w:val="both"/>
      </w:pPr>
    </w:p>
    <w:sectPr w:rsidR="00DF708A" w:rsidRPr="00AB0D53" w:rsidSect="00930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91F11"/>
    <w:multiLevelType w:val="hybridMultilevel"/>
    <w:tmpl w:val="1CD2F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3D2954"/>
    <w:multiLevelType w:val="multilevel"/>
    <w:tmpl w:val="8736B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8D8"/>
    <w:rsid w:val="000B6212"/>
    <w:rsid w:val="002608D8"/>
    <w:rsid w:val="002874D6"/>
    <w:rsid w:val="003442F3"/>
    <w:rsid w:val="00930247"/>
    <w:rsid w:val="00AB0D53"/>
    <w:rsid w:val="00C73B6E"/>
    <w:rsid w:val="00DF708A"/>
    <w:rsid w:val="00F7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0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B0D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0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B0D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6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X5</dc:creator>
  <cp:lastModifiedBy>Serg</cp:lastModifiedBy>
  <cp:revision>2</cp:revision>
  <dcterms:created xsi:type="dcterms:W3CDTF">2015-01-30T15:32:00Z</dcterms:created>
  <dcterms:modified xsi:type="dcterms:W3CDTF">2015-01-30T15:32:00Z</dcterms:modified>
</cp:coreProperties>
</file>