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6533" w:rsidRDefault="00C56533" w:rsidP="00C56533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56533" w:rsidRPr="005128EE" w:rsidRDefault="00C56533" w:rsidP="00C56533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128E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Муниципальное автономное дошкольное образовательное учреждение</w:t>
      </w:r>
    </w:p>
    <w:p w:rsidR="00C56533" w:rsidRPr="005128EE" w:rsidRDefault="00C56533" w:rsidP="00C56533">
      <w:pPr>
        <w:spacing w:after="0" w:line="360" w:lineRule="auto"/>
        <w:ind w:left="-142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128E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«Центр развития ребёнка – детский сад № 111» г. Сыктывкара</w:t>
      </w:r>
    </w:p>
    <w:p w:rsidR="00C56533" w:rsidRPr="005128EE" w:rsidRDefault="00C56533" w:rsidP="00C56533">
      <w:pPr>
        <w:spacing w:after="0" w:line="360" w:lineRule="auto"/>
        <w:ind w:left="-142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D7553" w:rsidRDefault="008D7553" w:rsidP="008D7553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C56533" w:rsidRDefault="00C56533" w:rsidP="008D7553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C56533" w:rsidRPr="00C56533" w:rsidRDefault="00C56533" w:rsidP="008D7553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D760D6" w:rsidRPr="00A72684" w:rsidRDefault="00273AFF" w:rsidP="008D7553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>Методические рекомендации</w:t>
      </w:r>
    </w:p>
    <w:p w:rsidR="008D7553" w:rsidRDefault="00273AFF" w:rsidP="008D7553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40"/>
          <w:szCs w:val="28"/>
        </w:rPr>
      </w:pPr>
      <w:r>
        <w:rPr>
          <w:rFonts w:ascii="Times New Roman" w:hAnsi="Times New Roman" w:cs="Times New Roman"/>
          <w:b/>
          <w:i/>
          <w:sz w:val="40"/>
          <w:szCs w:val="28"/>
        </w:rPr>
        <w:t>по рабо</w:t>
      </w:r>
      <w:r w:rsidR="00085A6E">
        <w:rPr>
          <w:rFonts w:ascii="Times New Roman" w:hAnsi="Times New Roman" w:cs="Times New Roman"/>
          <w:b/>
          <w:i/>
          <w:sz w:val="40"/>
          <w:szCs w:val="28"/>
        </w:rPr>
        <w:t>те со счетными палочками.</w:t>
      </w:r>
    </w:p>
    <w:p w:rsidR="008D7553" w:rsidRDefault="008D7553" w:rsidP="008D755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(для </w:t>
      </w:r>
      <w:r w:rsidR="00B77468">
        <w:rPr>
          <w:rFonts w:ascii="Times New Roman" w:hAnsi="Times New Roman" w:cs="Times New Roman"/>
          <w:sz w:val="28"/>
          <w:szCs w:val="28"/>
        </w:rPr>
        <w:t>работы с детьми дошкольного возраста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A72684" w:rsidRDefault="00A72684" w:rsidP="008D755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7553" w:rsidRDefault="008D7553" w:rsidP="008D755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7553" w:rsidRDefault="008D7553" w:rsidP="008D755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7553" w:rsidRDefault="008D7553" w:rsidP="008D755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Разработала</w:t>
      </w:r>
    </w:p>
    <w:p w:rsidR="008D7553" w:rsidRDefault="00C56533" w:rsidP="008D755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Демина Н. А.</w:t>
      </w:r>
    </w:p>
    <w:p w:rsidR="008D7553" w:rsidRDefault="008D7553" w:rsidP="008D755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D7553" w:rsidRDefault="008D7553" w:rsidP="008D755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7553" w:rsidRDefault="008D7553" w:rsidP="008D755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7553" w:rsidRDefault="008D7553" w:rsidP="008D755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7553" w:rsidRDefault="008D7553" w:rsidP="008D755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7553" w:rsidRDefault="008D7553" w:rsidP="008D755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73AFF" w:rsidRDefault="00273AFF" w:rsidP="008D755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73AFF" w:rsidRDefault="00273AFF" w:rsidP="008D755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73AFF" w:rsidRDefault="00273AFF" w:rsidP="008D755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56533" w:rsidRDefault="00C56533" w:rsidP="00B01A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56533" w:rsidRDefault="00C56533" w:rsidP="00B01A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56533" w:rsidRDefault="00C56533" w:rsidP="00B01A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56533" w:rsidRDefault="00C56533" w:rsidP="00B01A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56533" w:rsidRDefault="00C56533" w:rsidP="00B01A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56533" w:rsidRDefault="00C56533" w:rsidP="00B01A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56533" w:rsidRDefault="00C56533" w:rsidP="00B01A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01AF9" w:rsidRPr="00B01AF9" w:rsidRDefault="009E2AA8" w:rsidP="00B01AF9">
      <w:pPr>
        <w:spacing w:after="0" w:line="360" w:lineRule="auto"/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</w:pPr>
      <w:r w:rsidRPr="00B01AF9">
        <w:rPr>
          <w:rFonts w:ascii="Times New Roman" w:hAnsi="Times New Roman" w:cs="Times New Roman"/>
          <w:b/>
          <w:sz w:val="28"/>
          <w:szCs w:val="28"/>
        </w:rPr>
        <w:lastRenderedPageBreak/>
        <w:t>Актуальность:</w:t>
      </w:r>
      <w:r w:rsidRPr="00B01AF9"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  <w:t xml:space="preserve"> </w:t>
      </w:r>
    </w:p>
    <w:p w:rsidR="00273AFF" w:rsidRPr="00C439DE" w:rsidRDefault="00273AFF" w:rsidP="00273AF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C439D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Во всём мире широко известны и активно используются счётные палочки — это незаменимый дидактический материал, предназначенный для обучения математике, развития зрительного восприятия, мыслительных операций сравнения, анализа, синтеза, развития мелкой моторики руки. Основные особенности данного дидактического материала — абстрактность, универсальность, высокая эффективность.</w:t>
      </w:r>
    </w:p>
    <w:p w:rsidR="00273AFF" w:rsidRPr="00F77C30" w:rsidRDefault="00273AFF" w:rsidP="00273AF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C439D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Чтобы ребёнок успешно освоил начальную программу </w:t>
      </w:r>
      <w:proofErr w:type="spellStart"/>
      <w:r w:rsidRPr="00C439D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предматематического</w:t>
      </w:r>
      <w:proofErr w:type="spellEnd"/>
      <w:r w:rsidRPr="00C439D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образования, он должен логически мыслить, уметь зрительно соотносить один предмет с другим, сравнивать предметы между собой.</w:t>
      </w:r>
      <w:r w:rsidR="005A638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Pr="00C439D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Работа с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о счетными</w:t>
      </w:r>
      <w:r w:rsidRPr="00C439D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палочками позволяет перевести практические, внешние действия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на</w:t>
      </w:r>
      <w:r w:rsidRPr="00C439D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внутренний план, создать полное, отчётливое представление о понятии, отработать навык счёта, измерения, вычисления.</w:t>
      </w:r>
      <w:r w:rsidRPr="00F77C30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</w:p>
    <w:p w:rsidR="00273AFF" w:rsidRDefault="00273AFF" w:rsidP="00273AF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F77C30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Таким образом, моделируя число с помощью этого «конструктора», ребенок начинает, сам того не замечая, решать математические простейшие задачи. В его понимании формируется представление о числе на основе измерения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.</w:t>
      </w:r>
    </w:p>
    <w:p w:rsidR="00B01AF9" w:rsidRPr="00B01AF9" w:rsidRDefault="005A6386" w:rsidP="00B01AF9">
      <w:pPr>
        <w:spacing w:after="0" w:line="360" w:lineRule="auto"/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>Цель методических материалов</w:t>
      </w:r>
      <w:r w:rsidR="00B01AF9" w:rsidRPr="00B01AF9">
        <w:rPr>
          <w:rFonts w:ascii="Times New Roman" w:hAnsi="Times New Roman" w:cs="Times New Roman"/>
          <w:b/>
          <w:sz w:val="28"/>
          <w:szCs w:val="28"/>
        </w:rPr>
        <w:t>:</w:t>
      </w:r>
      <w:r w:rsidR="00B01AF9" w:rsidRPr="00B01AF9"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  <w:t xml:space="preserve"> </w:t>
      </w:r>
    </w:p>
    <w:p w:rsidR="005A6386" w:rsidRDefault="005A6386" w:rsidP="005A638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Помочь </w:t>
      </w:r>
      <w:r w:rsidR="003F3D2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воспитателям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в формировании элементарных математических представлений у детей дошкольного возраста посредством игры с простейшим материалом – цветные счетные палочки.</w:t>
      </w:r>
    </w:p>
    <w:p w:rsidR="00B20154" w:rsidRPr="00B01AF9" w:rsidRDefault="00520591" w:rsidP="00B20154">
      <w:pPr>
        <w:spacing w:after="0" w:line="360" w:lineRule="auto"/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>Р</w:t>
      </w:r>
      <w:r w:rsidR="00B20154">
        <w:rPr>
          <w:rFonts w:ascii="Times New Roman" w:hAnsi="Times New Roman" w:cs="Times New Roman"/>
          <w:b/>
          <w:sz w:val="28"/>
          <w:szCs w:val="28"/>
        </w:rPr>
        <w:t>екомендации</w:t>
      </w:r>
      <w:r>
        <w:rPr>
          <w:rFonts w:ascii="Times New Roman" w:hAnsi="Times New Roman" w:cs="Times New Roman"/>
          <w:b/>
          <w:sz w:val="28"/>
          <w:szCs w:val="28"/>
        </w:rPr>
        <w:t xml:space="preserve"> по работе с цветными счетными палочками</w:t>
      </w:r>
      <w:r w:rsidR="00B20154" w:rsidRPr="00B01AF9">
        <w:rPr>
          <w:rFonts w:ascii="Times New Roman" w:hAnsi="Times New Roman" w:cs="Times New Roman"/>
          <w:b/>
          <w:sz w:val="28"/>
          <w:szCs w:val="28"/>
        </w:rPr>
        <w:t>:</w:t>
      </w:r>
      <w:r w:rsidR="00B20154" w:rsidRPr="00B01AF9"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  <w:t xml:space="preserve"> </w:t>
      </w:r>
    </w:p>
    <w:p w:rsidR="00520591" w:rsidRDefault="00520591" w:rsidP="005205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Игры с цветными счетными палочками</w:t>
      </w:r>
      <w:r w:rsidRPr="002B72D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можно проводить как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на групповых</w:t>
      </w:r>
      <w:r w:rsidRPr="002B72D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так и на </w:t>
      </w:r>
      <w:r w:rsidRPr="002B72D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индивидуальны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х</w:t>
      </w:r>
      <w:r w:rsidRPr="002B72D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занятия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х с детьми</w:t>
      </w:r>
      <w:r w:rsidRPr="002B72D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Также можно рекомендовать родителям для занятий дома с детьми. </w:t>
      </w:r>
    </w:p>
    <w:p w:rsidR="00520591" w:rsidRDefault="00520591" w:rsidP="005205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2B72D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Для проведения игр понадоб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я</w:t>
      </w:r>
      <w:r w:rsidRPr="002B72D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тся: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цветные </w:t>
      </w:r>
      <w:r w:rsidRPr="002B72D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счётные палочки (15-20 штук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на каждого ребенка</w:t>
      </w:r>
      <w:r w:rsidRPr="002B72D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. Как вариант</w:t>
      </w:r>
      <w:r w:rsidRPr="00FF678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детям раннего возраста можно </w:t>
      </w:r>
      <w:r w:rsidRPr="00FF678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предл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ожить</w:t>
      </w:r>
      <w:r w:rsidRPr="00FF678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для игры </w:t>
      </w:r>
      <w:r w:rsidRPr="00FF678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карандаши, так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как некоторым</w:t>
      </w:r>
      <w:r w:rsidRPr="00FF678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из них еще </w:t>
      </w:r>
      <w:r w:rsidRPr="00FF678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трудно координировать движения рук и пользоваться мелкими предметами. </w:t>
      </w:r>
    </w:p>
    <w:p w:rsidR="00520591" w:rsidRDefault="00520591" w:rsidP="005205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 младшем дошкольном возрасте у</w:t>
      </w:r>
      <w:r w:rsidRPr="00FF678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пражнения выполняются совместно с взрослыми и сопровождаются пошаговыми инструкциями. Обязательным </w:t>
      </w:r>
      <w:r w:rsidRPr="00FF678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lastRenderedPageBreak/>
        <w:t>условием</w:t>
      </w:r>
      <w:r w:rsidR="0055036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в этом возрасте </w:t>
      </w:r>
      <w:r w:rsidRPr="00FF678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является рассматривание полученного изображения и называние предмета.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</w:p>
    <w:p w:rsidR="002E0864" w:rsidRDefault="00216439" w:rsidP="00703F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2C2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Основное правило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для детей раннего возраста</w:t>
      </w:r>
      <w:r w:rsidRPr="001A2C2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- усложнять задания постепенно, т.е. предлагать ребенку задание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чуть-чуть сложнее, чем он может: </w:t>
      </w:r>
      <w:r w:rsidRPr="001A2C2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например сначала палочки только одного цвета и одной длины, а затем добавлять цветов и количества, усложнять фигуры и т.д. Это важно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чтобы не </w:t>
      </w:r>
      <w:hyperlink r:id="rId4" w:history="1">
        <w:r w:rsidRPr="001A2C23">
          <w:rPr>
            <w:rFonts w:ascii="Times New Roman" w:eastAsia="Times New Roman" w:hAnsi="Times New Roman" w:cs="Times New Roman"/>
            <w:color w:val="000000"/>
            <w:sz w:val="28"/>
            <w:szCs w:val="23"/>
            <w:lang w:eastAsia="ru-RU"/>
          </w:rPr>
          <w:t>навредить творческому началу малыша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.</w:t>
      </w:r>
    </w:p>
    <w:p w:rsidR="00216439" w:rsidRDefault="00216439" w:rsidP="00320D4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Варианты </w:t>
      </w:r>
      <w:r w:rsidR="003F3D23">
        <w:rPr>
          <w:rFonts w:ascii="Times New Roman" w:hAnsi="Times New Roman" w:cs="Times New Roman"/>
          <w:b/>
          <w:sz w:val="28"/>
          <w:szCs w:val="28"/>
        </w:rPr>
        <w:t>игр</w:t>
      </w:r>
      <w:r w:rsidRPr="007B09EC">
        <w:rPr>
          <w:rFonts w:ascii="Times New Roman" w:hAnsi="Times New Roman" w:cs="Times New Roman"/>
          <w:b/>
          <w:sz w:val="28"/>
          <w:szCs w:val="28"/>
        </w:rPr>
        <w:t xml:space="preserve"> с</w:t>
      </w:r>
      <w:r w:rsidR="00703F66">
        <w:rPr>
          <w:rFonts w:ascii="Times New Roman" w:hAnsi="Times New Roman" w:cs="Times New Roman"/>
          <w:b/>
          <w:sz w:val="28"/>
          <w:szCs w:val="28"/>
        </w:rPr>
        <w:t xml:space="preserve"> цветными</w:t>
      </w:r>
      <w:r w:rsidRPr="007B09EC">
        <w:rPr>
          <w:rFonts w:ascii="Times New Roman" w:hAnsi="Times New Roman" w:cs="Times New Roman"/>
          <w:b/>
          <w:sz w:val="28"/>
          <w:szCs w:val="28"/>
        </w:rPr>
        <w:t xml:space="preserve"> счетными палочками:</w:t>
      </w:r>
    </w:p>
    <w:p w:rsidR="00C12F5A" w:rsidRDefault="00C12F5A" w:rsidP="00C12F5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«Изучаем величину предметов»</w:t>
      </w:r>
    </w:p>
    <w:p w:rsidR="00C12F5A" w:rsidRPr="00320D46" w:rsidRDefault="00C12F5A" w:rsidP="00C12F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320D46">
        <w:rPr>
          <w:rFonts w:ascii="Times New Roman" w:hAnsi="Times New Roman" w:cs="Times New Roman"/>
          <w:i/>
          <w:sz w:val="28"/>
          <w:szCs w:val="28"/>
        </w:rPr>
        <w:t>Возраст детей: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первая</w:t>
      </w:r>
      <w:r w:rsidRPr="00320D4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младшая группа</w:t>
      </w:r>
    </w:p>
    <w:p w:rsidR="00C12F5A" w:rsidRPr="00320D46" w:rsidRDefault="00C12F5A" w:rsidP="00C12F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320D46">
        <w:rPr>
          <w:rFonts w:ascii="Times New Roman" w:hAnsi="Times New Roman" w:cs="Times New Roman"/>
          <w:i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F3D2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привлечь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внимание детей к предметам контрастных размеров и их обозначению в речи: большой - маленький</w:t>
      </w:r>
    </w:p>
    <w:p w:rsidR="00C12F5A" w:rsidRDefault="00C12F5A" w:rsidP="00C12F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7B3DD5">
        <w:rPr>
          <w:rFonts w:ascii="Times New Roman" w:hAnsi="Times New Roman" w:cs="Times New Roman"/>
          <w:i/>
          <w:sz w:val="28"/>
          <w:szCs w:val="28"/>
        </w:rPr>
        <w:t>Описание: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F3D23" w:rsidRPr="003F3D2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Воспитатель п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оказывае</w:t>
      </w:r>
      <w:r w:rsidR="003F3D2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ребенку, как можно составить из 4х палочек маленький квадрат</w:t>
      </w:r>
      <w:r w:rsidRPr="0068717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а из 8 – большой</w:t>
      </w:r>
      <w:r w:rsidR="003F3D23" w:rsidRPr="003F3D2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 w:rsidR="003F3D2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при этом у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точняе</w:t>
      </w:r>
      <w:r w:rsidR="003F3D2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т</w:t>
      </w:r>
      <w:r w:rsidRPr="009D5B7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что чем больше мы берем палочек</w:t>
      </w:r>
      <w:r w:rsidRPr="009D5B7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тем больше по размеру получается квадрат. В маленький квадра</w:t>
      </w:r>
      <w:r w:rsidR="001467E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т (домик) </w:t>
      </w:r>
      <w:r w:rsidR="003F3D2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можно </w:t>
      </w:r>
      <w:r w:rsidR="001467E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поме</w:t>
      </w:r>
      <w:r w:rsidR="003F3D2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стить</w:t>
      </w:r>
      <w:r w:rsidR="001467E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одну игрушку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. В квадрат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побольше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помещается уже несколько игрушек</w:t>
      </w:r>
      <w:r w:rsidR="001467E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="003F3D2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Воспитатель у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точняе</w:t>
      </w:r>
      <w:r w:rsidR="003F3D2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т</w:t>
      </w:r>
      <w:r w:rsidRPr="0085658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что для большой игрушки нужен еще больше квадрат (домик).</w:t>
      </w:r>
    </w:p>
    <w:p w:rsidR="001467E8" w:rsidRDefault="00CB2477" w:rsidP="001467E8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47595" cy="2109822"/>
            <wp:effectExtent l="0" t="0" r="0" b="0"/>
            <wp:docPr id="7" name="Рисунок 7" descr="C:\Users\Панкратовы\AppData\Local\Microsoft\Windows\Temporary Internet Files\Content.Word\DSC04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нкратовы\AppData\Local\Microsoft\Windows\Temporary Internet Files\Content.Word\DSC04763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661" cy="211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106938" cy="2104240"/>
            <wp:effectExtent l="0" t="0" r="0" b="0"/>
            <wp:docPr id="8" name="Рисунок 8" descr="C:\Users\Панкратовы\AppData\Local\Microsoft\Windows\Temporary Internet Files\Content.Word\DSC04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нкратовы\AppData\Local\Microsoft\Windows\Temporary Internet Files\Content.Word\DSC04765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403" cy="2114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7E8" w:rsidRDefault="00CB2477" w:rsidP="00CB2477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308912" cy="2035776"/>
            <wp:effectExtent l="0" t="0" r="0" b="0"/>
            <wp:docPr id="9" name="Рисунок 9" descr="C:\Users\Панкратовы\AppData\Local\Microsoft\Windows\Temporary Internet Files\Content.Word\DSC04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анкратовы\AppData\Local\Microsoft\Windows\Temporary Internet Files\Content.Word\DSC04766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064" cy="203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F5A" w:rsidRDefault="00C12F5A" w:rsidP="00C12F5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 «Один - много»</w:t>
      </w:r>
    </w:p>
    <w:p w:rsidR="00C12F5A" w:rsidRPr="00320D46" w:rsidRDefault="00C12F5A" w:rsidP="00C12F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320D46">
        <w:rPr>
          <w:rFonts w:ascii="Times New Roman" w:hAnsi="Times New Roman" w:cs="Times New Roman"/>
          <w:i/>
          <w:sz w:val="28"/>
          <w:szCs w:val="28"/>
        </w:rPr>
        <w:t>Возраст детей: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первая младшая</w:t>
      </w:r>
      <w:r w:rsidRPr="00320D4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группа</w:t>
      </w:r>
    </w:p>
    <w:p w:rsidR="00C12F5A" w:rsidRPr="001857D5" w:rsidRDefault="00C12F5A" w:rsidP="00C12F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320D46">
        <w:rPr>
          <w:rFonts w:ascii="Times New Roman" w:hAnsi="Times New Roman" w:cs="Times New Roman"/>
          <w:i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привле</w:t>
      </w:r>
      <w:r w:rsidR="00733B1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ь </w:t>
      </w:r>
      <w:r w:rsidR="00733B1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внимание детей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к формированию групп однородных предметов</w:t>
      </w:r>
      <w:r w:rsidRPr="001857D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 w:rsidR="00733B1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развивать умение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различать количество предметов (один – много).</w:t>
      </w:r>
    </w:p>
    <w:p w:rsidR="001467E8" w:rsidRDefault="00C12F5A" w:rsidP="001467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7B3DD5">
        <w:rPr>
          <w:rFonts w:ascii="Times New Roman" w:hAnsi="Times New Roman" w:cs="Times New Roman"/>
          <w:i/>
          <w:sz w:val="28"/>
          <w:szCs w:val="28"/>
        </w:rPr>
        <w:t>Описание: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33B19">
        <w:rPr>
          <w:rFonts w:ascii="Times New Roman" w:hAnsi="Times New Roman" w:cs="Times New Roman"/>
          <w:sz w:val="28"/>
          <w:szCs w:val="28"/>
        </w:rPr>
        <w:t>Воспитатель кладет п</w:t>
      </w:r>
      <w:r w:rsidRPr="0068717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лочки в кучку – много палочек</w:t>
      </w:r>
      <w:r w:rsidRPr="0068717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 w:rsidR="00733B1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затем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достае</w:t>
      </w:r>
      <w:r w:rsidR="00733B1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одну из кучки – одна палочка. </w:t>
      </w:r>
      <w:r w:rsidR="00733B1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Затем воспитатель просит ребенка взять одну палочку.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Далее можно перед </w:t>
      </w:r>
      <w:r w:rsidR="00733B1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ребенком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ставить вопросы: где одна палочка</w:t>
      </w:r>
      <w:r w:rsidRPr="002B72D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а где много? Сначала </w:t>
      </w:r>
      <w:r w:rsidR="00733B1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воспитатель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используе</w:t>
      </w:r>
      <w:r w:rsidR="00733B1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палочки одного цвета</w:t>
      </w:r>
      <w:r w:rsidRPr="008D2EA1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затем добавляе</w:t>
      </w:r>
      <w:r w:rsidR="00733B1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постепенно цвета и усложняе</w:t>
      </w:r>
      <w:r w:rsidR="00733B1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игру.</w:t>
      </w:r>
    </w:p>
    <w:p w:rsidR="001467E8" w:rsidRDefault="00376933" w:rsidP="001467E8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163210" cy="2867700"/>
            <wp:effectExtent l="0" t="0" r="0" b="0"/>
            <wp:docPr id="10" name="Рисунок 10" descr="C:\Users\Панкратовы\AppData\Local\Microsoft\Windows\Temporary Internet Files\Content.Word\DSC04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анкратовы\AppData\Local\Microsoft\Windows\Temporary Internet Files\Content.Word\DSC04769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550" cy="286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F5A" w:rsidRDefault="00C12F5A" w:rsidP="00C12F5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0E70E4">
        <w:rPr>
          <w:rFonts w:ascii="Times New Roman" w:hAnsi="Times New Roman" w:cs="Times New Roman"/>
          <w:b/>
          <w:sz w:val="28"/>
          <w:szCs w:val="28"/>
        </w:rPr>
        <w:t xml:space="preserve"> игра: «Сколько палочек?» </w:t>
      </w:r>
    </w:p>
    <w:p w:rsidR="00C12F5A" w:rsidRDefault="00C12F5A" w:rsidP="00C12F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320D46">
        <w:rPr>
          <w:rFonts w:ascii="Times New Roman" w:hAnsi="Times New Roman" w:cs="Times New Roman"/>
          <w:i/>
          <w:sz w:val="28"/>
          <w:szCs w:val="28"/>
        </w:rPr>
        <w:t>Возраст детей: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первая младшая</w:t>
      </w:r>
      <w:r w:rsidRPr="00320D4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группа</w:t>
      </w:r>
    </w:p>
    <w:p w:rsidR="00C12F5A" w:rsidRPr="000E70E4" w:rsidRDefault="00C12F5A" w:rsidP="00C12F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320D46">
        <w:rPr>
          <w:rFonts w:ascii="Times New Roman" w:hAnsi="Times New Roman" w:cs="Times New Roman"/>
          <w:i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привле</w:t>
      </w:r>
      <w:r w:rsidR="008E26B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ь </w:t>
      </w:r>
      <w:r w:rsidR="008E26B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внимание детей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к формированию групп однородных предметов</w:t>
      </w:r>
      <w:r w:rsidRPr="001857D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 w:rsidR="008E26B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развивать умение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различать количество предметов (один – много); тренировать органы чувств</w:t>
      </w:r>
      <w:r w:rsidRPr="000E70E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развивать внимание</w:t>
      </w:r>
      <w:r w:rsidRPr="000E70E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наблюдательность</w:t>
      </w:r>
      <w:r w:rsidRPr="000E70E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мышление</w:t>
      </w:r>
    </w:p>
    <w:p w:rsidR="00B12E32" w:rsidRDefault="00C12F5A" w:rsidP="00C12F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7B3DD5">
        <w:rPr>
          <w:rFonts w:ascii="Times New Roman" w:hAnsi="Times New Roman" w:cs="Times New Roman"/>
          <w:i/>
          <w:sz w:val="28"/>
          <w:szCs w:val="28"/>
        </w:rPr>
        <w:t>Описание: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B088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="008E26B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Для игры понадобиться две небольших картонных коробочки</w:t>
      </w:r>
      <w:r w:rsidR="00B12E3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(чтобы помещались палочки)</w:t>
      </w:r>
      <w:r w:rsidR="008E26B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. </w:t>
      </w:r>
    </w:p>
    <w:p w:rsidR="00B12E32" w:rsidRDefault="008E26B8" w:rsidP="00C12F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Воспитатель к</w:t>
      </w:r>
      <w:r w:rsidR="00C12F5A" w:rsidRPr="005B088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ладе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т</w:t>
      </w:r>
      <w:r w:rsidR="00C12F5A" w:rsidRPr="005B088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первую к</w:t>
      </w:r>
      <w:r w:rsidR="00C12F5A" w:rsidRPr="005B088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оробочку одну счетную палочку и начинае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т</w:t>
      </w:r>
      <w:r w:rsidR="00C12F5A" w:rsidRPr="005B088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ее трясти. Сколько палочек в </w:t>
      </w:r>
      <w:r w:rsidR="00B12E3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этой </w:t>
      </w:r>
      <w:r w:rsidR="00C12F5A" w:rsidRPr="005B088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коробочке</w:t>
      </w:r>
      <w:r w:rsidR="00B12E3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?</w:t>
      </w:r>
      <w:r w:rsidR="00C12F5A" w:rsidRPr="005B088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="00B12E3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О</w:t>
      </w:r>
      <w:r w:rsidR="00C12F5A" w:rsidRPr="005B088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дна</w:t>
      </w:r>
      <w:r w:rsidR="00B12E3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!</w:t>
      </w:r>
      <w:r w:rsidR="00C12F5A" w:rsidRPr="005B088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</w:p>
    <w:p w:rsidR="00B12E32" w:rsidRDefault="00B12E32" w:rsidP="00C12F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</w:t>
      </w:r>
      <w:r w:rsidR="008E26B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другую коробочку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воспитатель кладет</w:t>
      </w:r>
      <w:r w:rsidR="00C12F5A" w:rsidRPr="005B088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несколько палочек </w:t>
      </w:r>
      <w:r w:rsidRPr="005B088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и начинае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т</w:t>
      </w:r>
      <w:r w:rsidRPr="005B088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ее трясти.</w:t>
      </w:r>
      <w:r w:rsidR="00C12F5A" w:rsidRPr="005B088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Pr="005B088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Сколько палочек в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этой </w:t>
      </w:r>
      <w:r w:rsidRPr="005B088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коробочке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?</w:t>
      </w:r>
      <w:r w:rsidRPr="005B088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М</w:t>
      </w:r>
      <w:r w:rsidRPr="005B088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ного</w:t>
      </w:r>
      <w:r w:rsidR="00C12F5A" w:rsidRPr="005B088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! </w:t>
      </w:r>
    </w:p>
    <w:p w:rsidR="00C12F5A" w:rsidRDefault="00B12E32" w:rsidP="00C12F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Далее можно разнообразить игру следующим способом: </w:t>
      </w:r>
      <w:r w:rsidR="00C12F5A" w:rsidRPr="005B088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различать на слух одну, две, три и даже четыре палочки</w:t>
      </w:r>
      <w:r w:rsidR="00C12F5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.</w:t>
      </w:r>
    </w:p>
    <w:p w:rsidR="00C12F5A" w:rsidRPr="0000292A" w:rsidRDefault="00C12F5A" w:rsidP="00C12F5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4</w:t>
      </w:r>
      <w:r w:rsidRPr="0000292A">
        <w:rPr>
          <w:rFonts w:ascii="Times New Roman" w:hAnsi="Times New Roman" w:cs="Times New Roman"/>
          <w:b/>
          <w:sz w:val="28"/>
          <w:szCs w:val="28"/>
          <w:u w:val="single"/>
        </w:rPr>
        <w:t>. Использование картинок из альбома «Это может ваш малыш от 1 до 3 лет»</w:t>
      </w:r>
    </w:p>
    <w:p w:rsidR="00C12F5A" w:rsidRPr="00132FA2" w:rsidRDefault="00C12F5A" w:rsidP="00C12F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320D46">
        <w:rPr>
          <w:rFonts w:ascii="Times New Roman" w:hAnsi="Times New Roman" w:cs="Times New Roman"/>
          <w:i/>
          <w:sz w:val="28"/>
          <w:szCs w:val="28"/>
        </w:rPr>
        <w:t>Возраст детей: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первая младшая</w:t>
      </w:r>
      <w:r w:rsidRPr="00132FA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группа</w:t>
      </w:r>
    </w:p>
    <w:p w:rsidR="00906297" w:rsidRDefault="00C12F5A" w:rsidP="00C12F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7B3DD5">
        <w:rPr>
          <w:rFonts w:ascii="Times New Roman" w:hAnsi="Times New Roman" w:cs="Times New Roman"/>
          <w:i/>
          <w:sz w:val="28"/>
          <w:szCs w:val="28"/>
        </w:rPr>
        <w:t>Описание: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B088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="001744D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Воспитатель рассказывает детям</w:t>
      </w:r>
      <w:r w:rsidR="0090629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proofErr w:type="gramStart"/>
      <w:r w:rsidR="0090629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сказку про</w:t>
      </w:r>
      <w:proofErr w:type="gramEnd"/>
      <w:r w:rsidR="0090629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маленького гномика. Дети слушают сказку и помогают Гномику выполнять различные задания</w:t>
      </w:r>
      <w:r w:rsidR="00F85D2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:</w:t>
      </w:r>
    </w:p>
    <w:p w:rsidR="00C12F5A" w:rsidRDefault="00F85D25" w:rsidP="00C12F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«</w:t>
      </w:r>
      <w:r w:rsidR="0090629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Жил да был в одной старинной сказке маленький Гномик. Он был веселый и очень любопытный. Маленький Гномик очень любил гулять по дорожкам. Воспитатель предлагает детям сделать для Гномика дорожку</w:t>
      </w:r>
      <w:r w:rsidR="00906297" w:rsidRPr="0090629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 w:rsidR="0090629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чтобы он отправился по ней на прогулку.</w:t>
      </w:r>
    </w:p>
    <w:p w:rsidR="00906297" w:rsidRDefault="00906297" w:rsidP="00221775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3"/>
          <w:lang w:eastAsia="ru-RU"/>
        </w:rPr>
        <w:drawing>
          <wp:inline distT="0" distB="0" distL="0" distR="0">
            <wp:extent cx="2732442" cy="2807266"/>
            <wp:effectExtent l="0" t="0" r="0" b="0"/>
            <wp:docPr id="24" name="Рисунок 24" descr="C:\Users\Панкратовы\Desktop\29900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нкратовы\Desktop\299004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314" cy="2815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775" w:rsidRDefault="00221775" w:rsidP="002217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Идет Гномик по дорожке и вдруг слышит: «Кар! Кар!». Поднял Гномик голову и увидел: большая черная ворона кружит вокруг дерева – хочет разорить гнездо маленьких птичек... Надо ее прогнать. Стал Гномик искать под деревом палочки</w:t>
      </w:r>
      <w:r w:rsidRPr="0022177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но они все были очень короткие. Такие не подойдут. Воспитатель предлагает детям сделать для Гномика длинную палку.</w:t>
      </w:r>
    </w:p>
    <w:p w:rsidR="00221775" w:rsidRDefault="00221775" w:rsidP="00221775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3"/>
          <w:lang w:eastAsia="ru-RU"/>
        </w:rPr>
        <w:drawing>
          <wp:inline distT="0" distB="0" distL="0" distR="0">
            <wp:extent cx="2990626" cy="2159628"/>
            <wp:effectExtent l="0" t="0" r="0" b="0"/>
            <wp:docPr id="35" name="Рисунок 35" descr="C:\Users\Панкратовы\Desktop\27ea9ac79b2a03b5366a503dcfb37a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нкратовы\Desktop\27ea9ac79b2a03b5366a503dcfb37a8c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659" cy="2166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775" w:rsidRDefault="00221775" w:rsidP="002217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lastRenderedPageBreak/>
        <w:t>Помахал он длинной палкой</w:t>
      </w:r>
      <w:r w:rsidRPr="0022177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испугалась ворона и улетела. Молодец</w:t>
      </w:r>
      <w:r w:rsidRPr="0022177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Гномик!</w:t>
      </w:r>
    </w:p>
    <w:p w:rsidR="00221775" w:rsidRDefault="00221775" w:rsidP="002217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Пришел Гномик на огород. Там на грядках растут разные овощи. Вдруг гномик заметил</w:t>
      </w:r>
      <w:r w:rsidRPr="0022177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что овощи кем то обглоданы! «Это зайцы стали прибегать на наш огород!»</w:t>
      </w:r>
      <w:r w:rsidRPr="0022177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-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догадался Гномик. Маленький Гномик очень любил салат из капусты</w:t>
      </w:r>
      <w:r w:rsidR="008517E0" w:rsidRPr="008517E0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 w:rsidR="008517E0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поэтому он решил сделать забор</w:t>
      </w:r>
      <w:r w:rsidR="008517E0" w:rsidRPr="008517E0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 w:rsidR="008517E0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чтобы зайцы не смогли больше достать капусту. Воспитатель предлагает детям сделать забор на огороде.</w:t>
      </w:r>
    </w:p>
    <w:p w:rsidR="008517E0" w:rsidRPr="008517E0" w:rsidRDefault="008517E0" w:rsidP="008517E0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3"/>
          <w:lang w:eastAsia="ru-RU"/>
        </w:rPr>
        <w:drawing>
          <wp:inline distT="0" distB="0" distL="0" distR="0">
            <wp:extent cx="2969111" cy="2144091"/>
            <wp:effectExtent l="0" t="0" r="0" b="0"/>
            <wp:docPr id="41" name="Рисунок 41" descr="C:\Users\Панкратовы\Downloads\XrMKplj87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анкратовы\Downloads\XrMKplj87Eo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217" cy="2146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4FA" w:rsidRPr="001464FA" w:rsidRDefault="001464FA" w:rsidP="001464F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Пока Гномик шагал по дорожке и работал на огороде</w:t>
      </w:r>
      <w:r w:rsidRPr="001464F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закончилось утро, и наступил день. Солнышко припекало – становилось все жарче. Спрятался Гномик в тени дерева и подумал «Что же делать дальше?». Воспитатель предлагает детям сделать треугольный колпак для Гномика</w:t>
      </w:r>
      <w:r w:rsidRPr="001464F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чтобы ему не напекло голову.</w:t>
      </w:r>
    </w:p>
    <w:p w:rsidR="00906297" w:rsidRPr="00906297" w:rsidRDefault="001464FA" w:rsidP="001464FA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3"/>
          <w:lang w:eastAsia="ru-RU"/>
        </w:rPr>
        <w:drawing>
          <wp:inline distT="0" distB="0" distL="0" distR="0">
            <wp:extent cx="3119718" cy="2252849"/>
            <wp:effectExtent l="0" t="0" r="0" b="0"/>
            <wp:docPr id="42" name="Рисунок 42" descr="C:\Users\Панкратовы\Downloads\0jgacqooJ-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анкратовы\Downloads\0jgacqooJ-I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80" cy="225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85D" w:rsidRDefault="009A485D" w:rsidP="009A485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Затем дорожка привела Гномика в лес. Маленький Гномик вспомнил</w:t>
      </w:r>
      <w:r w:rsidRPr="009A485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как он ходил со старшими братьями за грибами в лес. «Насобираю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грибов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и будет на обед вкусный грибной суп!» - подумал маленький Гномик. Воспитатель предлагает детям найти грибы для Гномика.</w:t>
      </w:r>
    </w:p>
    <w:p w:rsidR="009A485D" w:rsidRDefault="009A485D" w:rsidP="009A485D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3"/>
          <w:lang w:eastAsia="ru-RU"/>
        </w:rPr>
        <w:lastRenderedPageBreak/>
        <w:drawing>
          <wp:inline distT="0" distB="0" distL="0" distR="0">
            <wp:extent cx="2840018" cy="2050869"/>
            <wp:effectExtent l="0" t="0" r="0" b="0"/>
            <wp:docPr id="43" name="Рисунок 43" descr="C:\Users\Панкратовы\Downloads\I9aZLR_UV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анкратовы\Downloads\I9aZLR_UVd8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113" cy="2057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04E" w:rsidRPr="00E5404E" w:rsidRDefault="00E5404E" w:rsidP="00E5404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Набрал Гномик грибов</w:t>
      </w:r>
      <w:r w:rsidRPr="00E5404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но корзинки у него не было... Тогда нанизал он их на тонкую палочку и пошел домой. Он так долго гулял</w:t>
      </w:r>
      <w:r w:rsidRPr="00E5404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что успел проголодаться. Дома гномы сварили из грибов суп и все вместе пообедали. Потом Гномик решил посадить возле своего домика зеленую елочку.</w:t>
      </w:r>
      <w:r w:rsidR="00892F60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Воспитатель предлагает детям помочь посадить Гномику елочку.</w:t>
      </w:r>
    </w:p>
    <w:p w:rsidR="00E5404E" w:rsidRDefault="00892F60" w:rsidP="009A485D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3"/>
          <w:lang w:eastAsia="ru-RU"/>
        </w:rPr>
        <w:drawing>
          <wp:inline distT="0" distB="0" distL="0" distR="0">
            <wp:extent cx="2624866" cy="1896342"/>
            <wp:effectExtent l="0" t="0" r="0" b="0"/>
            <wp:docPr id="44" name="Рисунок 44" descr="C:\Users\Панкратовы\Downloads\SWeIli90uk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анкратовы\Downloads\SWeIli90ukQ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064" cy="1901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62D" w:rsidRPr="001F462D" w:rsidRDefault="001F462D" w:rsidP="001F46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Рядом с елочкой Гномик решил посадить деревце</w:t>
      </w:r>
      <w:r w:rsidRPr="001F462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чтобы в его тени можно было прятаться от солнца. А зимой на дерево можно будет повесить кормушку для птиц.</w:t>
      </w:r>
      <w:r w:rsidRPr="001F462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Воспитатель предлагает детям помочь посадить Гномику дерево.</w:t>
      </w:r>
    </w:p>
    <w:p w:rsidR="001F462D" w:rsidRPr="009A485D" w:rsidRDefault="00416114" w:rsidP="009A485D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3"/>
          <w:lang w:eastAsia="ru-RU"/>
        </w:rPr>
        <w:drawing>
          <wp:inline distT="0" distB="0" distL="0" distR="0">
            <wp:extent cx="2743200" cy="1981832"/>
            <wp:effectExtent l="0" t="0" r="0" b="0"/>
            <wp:docPr id="45" name="Рисунок 45" descr="C:\Users\Панкратовы\Downloads\7tGaRAr29F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анкратовы\Downloads\7tGaRAr29Fw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81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D0B" w:rsidRPr="001F462D" w:rsidRDefault="00A90D0B" w:rsidP="00A90D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Знаешь</w:t>
      </w:r>
      <w:r w:rsidRPr="00A90D0B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чем обычно занимаются гномы? Их главное дело – искать в подземных пещерах драгоценные камни. Найденные сокровища они хранят в сундуке. Маленький Гномик тоже нашел несколько драгоценных камней</w:t>
      </w:r>
      <w:r w:rsidRPr="00A90D0B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но у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lastRenderedPageBreak/>
        <w:t xml:space="preserve">него нет своего сундука. Воспитатель предлагает детям </w:t>
      </w:r>
      <w:r w:rsidR="009619F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сделать для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Гномик</w:t>
      </w:r>
      <w:r w:rsidR="009619F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а сундук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.</w:t>
      </w:r>
    </w:p>
    <w:p w:rsidR="00A90D0B" w:rsidRDefault="009619F9" w:rsidP="009619F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3"/>
          <w:lang w:eastAsia="ru-RU"/>
        </w:rPr>
        <w:drawing>
          <wp:inline distT="0" distB="0" distL="0" distR="0">
            <wp:extent cx="2581835" cy="1864426"/>
            <wp:effectExtent l="0" t="0" r="0" b="0"/>
            <wp:docPr id="46" name="Рисунок 46" descr="C:\Users\Панкратовы\Desktop\efb075b9ff02657866d9c03627a80aa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нкратовы\Desktop\efb075b9ff02657866d9c03627a80aad (1)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458" cy="1865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9F9" w:rsidRPr="00A90D0B" w:rsidRDefault="009619F9" w:rsidP="004036D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Великан из соседнего леса тоже любил сокровища. Только он не умел и не хотел их искать</w:t>
      </w:r>
      <w:r w:rsidRPr="009619F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а просто отбирал их у тех</w:t>
      </w:r>
      <w:r w:rsidRPr="009619F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кто слабее. Однажды он подкараулил маленького Гномика в лесу. Великан погнался за малышом с криком: «Отдавай камни!». Гномик бросился бежать. Воспитатель предлагает детям сделать для Гномика домик</w:t>
      </w:r>
      <w:r w:rsidRPr="009619F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чтобы спрятаться от великана.</w:t>
      </w:r>
    </w:p>
    <w:p w:rsidR="00FE348A" w:rsidRDefault="00564946" w:rsidP="00564946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3"/>
          <w:lang w:eastAsia="ru-RU"/>
        </w:rPr>
        <w:drawing>
          <wp:inline distT="0" distB="0" distL="0" distR="0">
            <wp:extent cx="3055171" cy="2207217"/>
            <wp:effectExtent l="0" t="0" r="0" b="0"/>
            <wp:docPr id="6" name="Рисунок 6" descr="C:\Users\Панкратовы\Downloads\Yw5uf3jZo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анкратовы\Downloads\Yw5uf3jZogE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171" cy="2207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48A" w:rsidRDefault="00311A17" w:rsidP="00D0574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 прочном домике никакой великан Гномику не страшен!</w:t>
      </w:r>
      <w:r w:rsidR="00F85D2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»</w:t>
      </w:r>
    </w:p>
    <w:p w:rsidR="00C12F5A" w:rsidRPr="0068717C" w:rsidRDefault="00C12F5A" w:rsidP="00C12F5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5</w:t>
      </w:r>
      <w:r w:rsidRPr="0068717C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Игра «Сложи человечка»</w:t>
      </w:r>
    </w:p>
    <w:p w:rsidR="00C12F5A" w:rsidRPr="00132FA2" w:rsidRDefault="00C12F5A" w:rsidP="00C12F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320D46">
        <w:rPr>
          <w:rFonts w:ascii="Times New Roman" w:hAnsi="Times New Roman" w:cs="Times New Roman"/>
          <w:i/>
          <w:sz w:val="28"/>
          <w:szCs w:val="28"/>
        </w:rPr>
        <w:t>Возраст детей: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первая младшая</w:t>
      </w:r>
      <w:r w:rsidRPr="00132FA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группа</w:t>
      </w:r>
    </w:p>
    <w:p w:rsidR="00C12F5A" w:rsidRPr="00132FA2" w:rsidRDefault="00C12F5A" w:rsidP="00C12F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320D46">
        <w:rPr>
          <w:rFonts w:ascii="Times New Roman" w:hAnsi="Times New Roman" w:cs="Times New Roman"/>
          <w:i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расширять опыт в ориентировке в частях собственного тела</w:t>
      </w:r>
    </w:p>
    <w:p w:rsidR="00C12F5A" w:rsidRDefault="00C12F5A" w:rsidP="00C12F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7B3DD5">
        <w:rPr>
          <w:rFonts w:ascii="Times New Roman" w:hAnsi="Times New Roman" w:cs="Times New Roman"/>
          <w:i/>
          <w:sz w:val="28"/>
          <w:szCs w:val="28"/>
        </w:rPr>
        <w:t>Описание: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B088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="00D0574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Воспитатель помогает детям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сложить из палочек силуэт человечка. Объясн</w:t>
      </w:r>
      <w:r w:rsidR="00D0574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яет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ребенку, где ручки</w:t>
      </w:r>
      <w:r w:rsidRPr="00BE584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где ножки. В качестве головы можно использовать круг</w:t>
      </w:r>
      <w:r w:rsidRPr="00BE584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вырезанный из бумаги. </w:t>
      </w:r>
      <w:r w:rsidR="00D0574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Затем воспитатель п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росит ребенка показать, где у него ручки и ножки. </w:t>
      </w:r>
      <w:r w:rsidR="00D0574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Как вариант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из палочек </w:t>
      </w:r>
      <w:r w:rsidR="00D0574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можно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выложить силуэт животного и объяснить </w:t>
      </w:r>
      <w:r w:rsidR="00D0574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ребенку,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что у человека две руки и две ноги</w:t>
      </w:r>
      <w:r w:rsidRPr="00BE584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а у животного четыре лапы и один хвост.</w:t>
      </w:r>
    </w:p>
    <w:p w:rsidR="00A443BD" w:rsidRDefault="00FE348A" w:rsidP="00FE348A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lastRenderedPageBreak/>
        <w:t xml:space="preserve">         </w:t>
      </w:r>
      <w:r w:rsidR="00F85D25">
        <w:rPr>
          <w:noProof/>
          <w:lang w:eastAsia="ru-RU"/>
        </w:rPr>
        <w:drawing>
          <wp:inline distT="0" distB="0" distL="0" distR="0">
            <wp:extent cx="3786692" cy="2641662"/>
            <wp:effectExtent l="0" t="0" r="0" b="0"/>
            <wp:docPr id="11" name="Рисунок 11" descr="C:\Users\Панкратовы\AppData\Local\Microsoft\Windows\Temporary Internet Files\Content.Word\DSC04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анкратовы\AppData\Local\Microsoft\Windows\Temporary Internet Files\Content.Word\DSC04771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091" cy="2641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F5A" w:rsidRPr="0068717C" w:rsidRDefault="00C12F5A" w:rsidP="00C12F5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6</w:t>
      </w:r>
      <w:r w:rsidRPr="0068717C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«Сложи геометрическую фигуру»</w:t>
      </w:r>
    </w:p>
    <w:p w:rsidR="00C12F5A" w:rsidRPr="000437D7" w:rsidRDefault="00C12F5A" w:rsidP="00C12F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320D46">
        <w:rPr>
          <w:rFonts w:ascii="Times New Roman" w:hAnsi="Times New Roman" w:cs="Times New Roman"/>
          <w:i/>
          <w:sz w:val="28"/>
          <w:szCs w:val="28"/>
        </w:rPr>
        <w:t>Возраст детей:</w:t>
      </w:r>
      <w:r>
        <w:rPr>
          <w:rFonts w:ascii="Times New Roman" w:hAnsi="Times New Roman" w:cs="Times New Roman"/>
          <w:i/>
          <w:sz w:val="28"/>
          <w:szCs w:val="28"/>
        </w:rPr>
        <w:t xml:space="preserve"> вторая младшая группа</w:t>
      </w:r>
    </w:p>
    <w:p w:rsidR="00C12F5A" w:rsidRPr="00D750C1" w:rsidRDefault="00C12F5A" w:rsidP="00C12F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320D46">
        <w:rPr>
          <w:rFonts w:ascii="Times New Roman" w:hAnsi="Times New Roman" w:cs="Times New Roman"/>
          <w:i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познакомить детей с геометрическими фигурами</w:t>
      </w:r>
    </w:p>
    <w:p w:rsidR="00C12F5A" w:rsidRDefault="00C12F5A" w:rsidP="00C12F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7B3DD5">
        <w:rPr>
          <w:rFonts w:ascii="Times New Roman" w:hAnsi="Times New Roman" w:cs="Times New Roman"/>
          <w:i/>
          <w:sz w:val="28"/>
          <w:szCs w:val="28"/>
        </w:rPr>
        <w:t>Описание: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2350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 </w:t>
      </w:r>
      <w:r w:rsidR="008B68DF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Воспитатель</w:t>
      </w:r>
      <w:r w:rsidR="008174B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предлагает детям и</w:t>
      </w:r>
      <w:r w:rsidRPr="00E2350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з цветных счетных палочек состав</w:t>
      </w:r>
      <w:r w:rsidR="008174B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ить</w:t>
      </w:r>
      <w:r w:rsidRPr="00E2350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различные геометрические фигуры</w:t>
      </w:r>
      <w:r w:rsidRPr="00EF61F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: квадрат, треугольник, прямоугольник</w:t>
      </w:r>
      <w:r w:rsidR="008174B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. </w:t>
      </w:r>
      <w:r w:rsidRPr="00E2350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="008B68DF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Показывает,</w:t>
      </w:r>
      <w:r w:rsidR="008174B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как их можно видоизменить: из квадрата сделать треугольник</w:t>
      </w:r>
      <w:r w:rsidR="008174B9" w:rsidRPr="008174B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 w:rsidR="008B68DF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прямоугольник и наоборот.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Pr="00E2350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Даются задания с последующим усложнением.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 </w:t>
      </w:r>
    </w:p>
    <w:p w:rsidR="00C12F5A" w:rsidRDefault="00C12F5A" w:rsidP="00C12F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Одновременно с этим можно познакомить ребенка с понятием угол (там</w:t>
      </w:r>
      <w:r w:rsidRPr="0068717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где встречаются две палочки).</w:t>
      </w:r>
      <w:r w:rsidRPr="00CB2C3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</w:p>
    <w:p w:rsidR="00C12F5A" w:rsidRDefault="00C12F5A" w:rsidP="00C12F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Можно познакомить ребенка с понятием «симметрия».</w:t>
      </w:r>
    </w:p>
    <w:p w:rsidR="0030537D" w:rsidRDefault="00F85D25" w:rsidP="00A443B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29261" cy="1878340"/>
            <wp:effectExtent l="0" t="0" r="0" b="0"/>
            <wp:docPr id="47" name="Рисунок 47" descr="C:\Users\Панкратовы\AppData\Local\Microsoft\Windows\Temporary Internet Files\Content.Word\DSC04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анкратовы\AppData\Local\Microsoft\Windows\Temporary Internet Files\Content.Word\DSC04772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586" cy="1881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537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  </w:t>
      </w:r>
    </w:p>
    <w:p w:rsidR="00A443BD" w:rsidRDefault="00F85D25" w:rsidP="0030537D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86231" cy="1852897"/>
            <wp:effectExtent l="0" t="0" r="0" b="0"/>
            <wp:docPr id="48" name="Рисунок 48" descr="C:\Users\Панкратовы\AppData\Local\Microsoft\Windows\Temporary Internet Files\Content.Word\DSC04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анкратовы\AppData\Local\Microsoft\Windows\Temporary Internet Files\Content.Word\DSC04773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211" cy="1864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E2D" w:rsidRDefault="00C12F5A" w:rsidP="00320D4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7</w:t>
      </w:r>
      <w:r w:rsidR="0021643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320D46">
        <w:rPr>
          <w:rFonts w:ascii="Times New Roman" w:hAnsi="Times New Roman" w:cs="Times New Roman"/>
          <w:b/>
          <w:sz w:val="28"/>
          <w:szCs w:val="28"/>
        </w:rPr>
        <w:t>игра «Поезд»</w:t>
      </w:r>
    </w:p>
    <w:p w:rsidR="00320D46" w:rsidRPr="00320D46" w:rsidRDefault="00320D46" w:rsidP="00320D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320D46">
        <w:rPr>
          <w:rFonts w:ascii="Times New Roman" w:hAnsi="Times New Roman" w:cs="Times New Roman"/>
          <w:i/>
          <w:sz w:val="28"/>
          <w:szCs w:val="28"/>
        </w:rPr>
        <w:t>Возраст детей: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20D4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вторая младшая группа</w:t>
      </w:r>
    </w:p>
    <w:p w:rsidR="00320D46" w:rsidRPr="00320D46" w:rsidRDefault="00320D46" w:rsidP="00320D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proofErr w:type="gramStart"/>
      <w:r w:rsidRPr="00320D46">
        <w:rPr>
          <w:rFonts w:ascii="Times New Roman" w:hAnsi="Times New Roman" w:cs="Times New Roman"/>
          <w:i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20D4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формирование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умения сравнивать предметы контрастных и одинаковых размеров; при сравнении предметов соизмерять один предмет с другим по заданному признаку величины – длине; обозначать результат сравнения словами (длинный – короткий</w:t>
      </w:r>
      <w:r w:rsidRPr="00320D4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одинаковые (равные) по длине</w:t>
      </w:r>
      <w:r w:rsidRPr="00320D4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широкий – узкий</w:t>
      </w:r>
      <w:r w:rsidRPr="00320D4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одинаковые (равные) по высоте). </w:t>
      </w:r>
      <w:proofErr w:type="gramEnd"/>
    </w:p>
    <w:p w:rsidR="00320D46" w:rsidRPr="007B09EC" w:rsidRDefault="00320D46" w:rsidP="00320D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7B3DD5">
        <w:rPr>
          <w:rFonts w:ascii="Times New Roman" w:hAnsi="Times New Roman" w:cs="Times New Roman"/>
          <w:i/>
          <w:sz w:val="28"/>
          <w:szCs w:val="28"/>
        </w:rPr>
        <w:t>Описание:</w:t>
      </w:r>
      <w:r w:rsidR="007B3DD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B68DF">
        <w:rPr>
          <w:rFonts w:ascii="Times New Roman" w:hAnsi="Times New Roman" w:cs="Times New Roman"/>
          <w:sz w:val="28"/>
          <w:szCs w:val="28"/>
        </w:rPr>
        <w:t>Воспитатель предлагает детям пос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трои</w:t>
      </w:r>
      <w:r w:rsidR="008B68DF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из счетных палочек одного цвета поезд: 1 палочка – короткий</w:t>
      </w:r>
      <w:r w:rsidRPr="007B09E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2 палочки – длинный</w:t>
      </w:r>
      <w:r w:rsidRPr="007B09E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3 палочки – длиннее</w:t>
      </w:r>
      <w:r w:rsidRPr="007B09E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далее знако</w:t>
      </w:r>
      <w:r w:rsidR="008B68DF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мит детей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с понятиями самый длинный</w:t>
      </w:r>
      <w:r w:rsidRPr="007B09E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короче,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самый короткий.</w:t>
      </w:r>
    </w:p>
    <w:p w:rsidR="00320D46" w:rsidRPr="003D6A47" w:rsidRDefault="00320D46" w:rsidP="00320D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Аналогично </w:t>
      </w:r>
      <w:r w:rsidR="008B68DF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Воспитатель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знакоми</w:t>
      </w:r>
      <w:r w:rsidR="008B68DF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с понятиями широкий и узкий</w:t>
      </w:r>
      <w:r w:rsidRPr="001A2C2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выкладывая палочки </w:t>
      </w:r>
      <w:r w:rsidRPr="007B09E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рядом друг с</w:t>
      </w:r>
      <w:proofErr w:type="gramEnd"/>
      <w:r w:rsidRPr="007B09E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другом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.</w:t>
      </w:r>
    </w:p>
    <w:p w:rsidR="00320D46" w:rsidRDefault="00320D46" w:rsidP="00320D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Далее игру можно усложнять, добавляя цвета</w:t>
      </w:r>
      <w:r w:rsidRPr="00320D4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задавая какое либо чередование палочек по цвету. </w:t>
      </w:r>
      <w:r w:rsidR="008B68DF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начина</w:t>
      </w:r>
      <w:r w:rsidR="008B68DF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ет</w:t>
      </w:r>
      <w:r w:rsidRPr="00A93EF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а ребенок продолжает.</w:t>
      </w:r>
    </w:p>
    <w:p w:rsidR="00A443BD" w:rsidRPr="00320D46" w:rsidRDefault="00FE348A" w:rsidP="00A443BD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       </w:t>
      </w:r>
      <w:r w:rsidR="0030537D">
        <w:rPr>
          <w:noProof/>
          <w:lang w:eastAsia="ru-RU"/>
        </w:rPr>
        <w:drawing>
          <wp:inline distT="0" distB="0" distL="0" distR="0">
            <wp:extent cx="3646842" cy="2440811"/>
            <wp:effectExtent l="0" t="0" r="0" b="0"/>
            <wp:docPr id="49" name="Рисунок 49" descr="C:\Users\Панкратовы\AppData\Local\Microsoft\Windows\Temporary Internet Files\Content.Word\DSC04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анкратовы\AppData\Local\Microsoft\Windows\Temporary Internet Files\Content.Word\DSC04774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263" cy="2440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EF8" w:rsidRDefault="00C12F5A" w:rsidP="00A93EF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A93EF8">
        <w:rPr>
          <w:rFonts w:ascii="Times New Roman" w:hAnsi="Times New Roman" w:cs="Times New Roman"/>
          <w:b/>
          <w:sz w:val="28"/>
          <w:szCs w:val="28"/>
        </w:rPr>
        <w:t>. игра «Дорожка для машин»</w:t>
      </w:r>
    </w:p>
    <w:p w:rsidR="00A93EF8" w:rsidRPr="00320D46" w:rsidRDefault="00A93EF8" w:rsidP="00A93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320D46">
        <w:rPr>
          <w:rFonts w:ascii="Times New Roman" w:hAnsi="Times New Roman" w:cs="Times New Roman"/>
          <w:i/>
          <w:sz w:val="28"/>
          <w:szCs w:val="28"/>
        </w:rPr>
        <w:t>Возраст детей: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20D4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вторая младшая группа</w:t>
      </w:r>
    </w:p>
    <w:p w:rsidR="00A93EF8" w:rsidRPr="00320D46" w:rsidRDefault="00A93EF8" w:rsidP="00A93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proofErr w:type="gramStart"/>
      <w:r w:rsidRPr="00320D46">
        <w:rPr>
          <w:rFonts w:ascii="Times New Roman" w:hAnsi="Times New Roman" w:cs="Times New Roman"/>
          <w:i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20D4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формирование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умения сравнивать предметы контрастных и одинаковых размеров; при сравнении предметов соизмерять один предмет с другим по заданному признаку величины – длине; обозначать результат сравнения словами (длинный – короткий</w:t>
      </w:r>
      <w:r w:rsidRPr="00320D4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одинаковые (равные) по длине</w:t>
      </w:r>
      <w:r w:rsidRPr="00320D4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широкий – узкий</w:t>
      </w:r>
      <w:r w:rsidRPr="00320D4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одинаковые (равные) по высоте). </w:t>
      </w:r>
      <w:proofErr w:type="gramEnd"/>
    </w:p>
    <w:p w:rsidR="00A93EF8" w:rsidRDefault="00A93EF8" w:rsidP="00A93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7B3DD5">
        <w:rPr>
          <w:rFonts w:ascii="Times New Roman" w:hAnsi="Times New Roman" w:cs="Times New Roman"/>
          <w:i/>
          <w:sz w:val="28"/>
          <w:szCs w:val="28"/>
        </w:rPr>
        <w:t>Описание: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E78FD">
        <w:rPr>
          <w:rFonts w:ascii="Times New Roman" w:hAnsi="Times New Roman" w:cs="Times New Roman"/>
          <w:sz w:val="28"/>
          <w:szCs w:val="28"/>
        </w:rPr>
        <w:t>Воспитатель в</w:t>
      </w:r>
      <w:r w:rsidRPr="009E381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ы</w:t>
      </w:r>
      <w:r w:rsidR="00DE78F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кладывает</w:t>
      </w:r>
      <w:r w:rsidRPr="009E381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из счетных палочек </w:t>
      </w:r>
      <w:r w:rsidR="00805FA0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д</w:t>
      </w:r>
      <w:r w:rsidRPr="009E381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ве полосы разной ширины</w:t>
      </w:r>
      <w:r w:rsidR="00DE78F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и о</w:t>
      </w:r>
      <w:r w:rsidRPr="009E381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бъясн</w:t>
      </w:r>
      <w:r w:rsidR="00DE78F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яет</w:t>
      </w:r>
      <w:r w:rsidRPr="009E381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ребенку, что это дороги для машин.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="00DE78F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Затем он </w:t>
      </w:r>
      <w:r w:rsidRPr="009E381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lastRenderedPageBreak/>
        <w:t xml:space="preserve">просит </w:t>
      </w:r>
      <w:r w:rsidR="00DE78F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ребенка</w:t>
      </w:r>
      <w:r w:rsidRPr="009E381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выбрать машины, для которых подойдет узкая дорога. И наоборот, выбрать дорогу, по которой сможет проехать та или иная машина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.</w:t>
      </w:r>
      <w:r w:rsidR="00DE78F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Как вариант: </w:t>
      </w:r>
      <w:r w:rsidR="0030537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показать,</w:t>
      </w:r>
      <w:r w:rsidR="00DE78F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что для двух машин нужна дорога еще шире.</w:t>
      </w:r>
    </w:p>
    <w:p w:rsidR="00A443BD" w:rsidRDefault="0030537D" w:rsidP="0030537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75473" cy="1871799"/>
            <wp:effectExtent l="0" t="0" r="0" b="0"/>
            <wp:docPr id="50" name="Рисунок 50" descr="C:\Users\Панкратовы\AppData\Local\Microsoft\Windows\Temporary Internet Files\Content.Word\DSC04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анкратовы\AppData\Local\Microsoft\Windows\Temporary Internet Files\Content.Word\DSC04775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033" cy="187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818503" cy="1872605"/>
            <wp:effectExtent l="0" t="0" r="0" b="0"/>
            <wp:docPr id="51" name="Рисунок 51" descr="C:\Users\Панкратовы\AppData\Local\Microsoft\Windows\Temporary Internet Files\Content.Word\DSC04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анкратовы\AppData\Local\Microsoft\Windows\Temporary Internet Files\Content.Word\DSC04776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095" cy="1878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971" w:rsidRPr="00455971" w:rsidRDefault="00C12F5A" w:rsidP="0045597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</w:t>
      </w:r>
      <w:r w:rsidR="00455971">
        <w:rPr>
          <w:rFonts w:ascii="Times New Roman" w:hAnsi="Times New Roman" w:cs="Times New Roman"/>
          <w:b/>
          <w:sz w:val="28"/>
          <w:szCs w:val="28"/>
        </w:rPr>
        <w:t>. игра «Лесенка»</w:t>
      </w:r>
      <w:r w:rsidR="00455971" w:rsidRPr="00A04D28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455971">
        <w:rPr>
          <w:rFonts w:ascii="Times New Roman" w:hAnsi="Times New Roman" w:cs="Times New Roman"/>
          <w:b/>
          <w:sz w:val="28"/>
          <w:szCs w:val="28"/>
        </w:rPr>
        <w:t>«Пирамидка»</w:t>
      </w:r>
    </w:p>
    <w:p w:rsidR="00455971" w:rsidRPr="00320D46" w:rsidRDefault="00455971" w:rsidP="0045597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320D46">
        <w:rPr>
          <w:rFonts w:ascii="Times New Roman" w:hAnsi="Times New Roman" w:cs="Times New Roman"/>
          <w:i/>
          <w:sz w:val="28"/>
          <w:szCs w:val="28"/>
        </w:rPr>
        <w:t>Возраст детей: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04D2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средняя</w:t>
      </w:r>
      <w:r w:rsidRPr="00320D4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группа</w:t>
      </w:r>
    </w:p>
    <w:p w:rsidR="00455971" w:rsidRPr="00A04D28" w:rsidRDefault="00455971" w:rsidP="0045597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320D46">
        <w:rPr>
          <w:rFonts w:ascii="Times New Roman" w:hAnsi="Times New Roman" w:cs="Times New Roman"/>
          <w:i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04D2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формировать умение устанавливать размерные отношения между 3 – 5 предметами разной длины (ширины</w:t>
      </w:r>
      <w:r w:rsidR="00A04D28" w:rsidRPr="00A04D2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 w:rsidR="00A04D2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высоты</w:t>
      </w:r>
      <w:r w:rsidR="00A04D28" w:rsidRPr="00A04D2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 w:rsidR="00A04D2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толщины)</w:t>
      </w:r>
      <w:r w:rsidR="00A04D28" w:rsidRPr="00A04D2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 w:rsidR="00A04D2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располагать их в определенной последовательности – в порядке убывания или нарастания величины.</w:t>
      </w:r>
    </w:p>
    <w:p w:rsidR="00455971" w:rsidRDefault="00455971" w:rsidP="0045597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7B3DD5">
        <w:rPr>
          <w:rFonts w:ascii="Times New Roman" w:hAnsi="Times New Roman" w:cs="Times New Roman"/>
          <w:i/>
          <w:sz w:val="28"/>
          <w:szCs w:val="28"/>
        </w:rPr>
        <w:t>Описание: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55EB0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Из палочек можно делать лесенку. Внизу размещаем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несколько палочек в ряд</w:t>
      </w:r>
      <w:r w:rsidRPr="00055EB0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выше устанавливаем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на одну меньше</w:t>
      </w:r>
      <w:r w:rsidRPr="00055EB0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потом еще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на одну меньше</w:t>
      </w:r>
      <w:r w:rsidRPr="00055EB0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и так далее. Также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палочки</w:t>
      </w:r>
      <w:r w:rsidRPr="00055EB0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можно размещать по-разному. Они могут иметь в результате форму пирамидки, а могут быть подогнаны под одну сторону. Это даст ребенку возможность понять, что значит больше и меньше, что значит быть «между» или «по обе стороны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».</w:t>
      </w:r>
    </w:p>
    <w:p w:rsidR="00A443BD" w:rsidRDefault="0030537D" w:rsidP="0030537D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179467" cy="2818504"/>
            <wp:effectExtent l="0" t="0" r="0" b="0"/>
            <wp:docPr id="52" name="Рисунок 52" descr="C:\Users\Панкратовы\AppData\Local\Microsoft\Windows\Temporary Internet Files\Content.Word\DSC04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анкратовы\AppData\Local\Microsoft\Windows\Temporary Internet Files\Content.Word\DSC04778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633" cy="281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F5A" w:rsidRDefault="00C12F5A" w:rsidP="00E54F6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4F61" w:rsidRDefault="00C12F5A" w:rsidP="00E54F6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10</w:t>
      </w:r>
      <w:r w:rsidR="00E54F6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E54F61" w:rsidRPr="000E70E4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E54F61">
        <w:rPr>
          <w:rFonts w:ascii="Times New Roman" w:hAnsi="Times New Roman" w:cs="Times New Roman"/>
          <w:b/>
          <w:sz w:val="28"/>
          <w:szCs w:val="28"/>
        </w:rPr>
        <w:t>Знакомство со счетом</w:t>
      </w:r>
      <w:r w:rsidR="00E54F61" w:rsidRPr="000E70E4">
        <w:rPr>
          <w:rFonts w:ascii="Times New Roman" w:hAnsi="Times New Roman" w:cs="Times New Roman"/>
          <w:b/>
          <w:sz w:val="28"/>
          <w:szCs w:val="28"/>
        </w:rPr>
        <w:t>» </w:t>
      </w:r>
    </w:p>
    <w:p w:rsidR="00E54F61" w:rsidRPr="00617D6C" w:rsidRDefault="00E54F61" w:rsidP="00E54F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320D46">
        <w:rPr>
          <w:rFonts w:ascii="Times New Roman" w:hAnsi="Times New Roman" w:cs="Times New Roman"/>
          <w:i/>
          <w:sz w:val="28"/>
          <w:szCs w:val="28"/>
        </w:rPr>
        <w:t>Возраст детей: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вторая младшая</w:t>
      </w:r>
      <w:r w:rsidRPr="00320D4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группа</w:t>
      </w:r>
      <w:r w:rsidR="00617D6C" w:rsidRPr="00617D6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 w:rsidR="00617D6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средняя группа</w:t>
      </w:r>
    </w:p>
    <w:p w:rsidR="00E54F61" w:rsidRPr="00CC2899" w:rsidRDefault="00E54F61" w:rsidP="00E54F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320D46">
        <w:rPr>
          <w:rFonts w:ascii="Times New Roman" w:hAnsi="Times New Roman" w:cs="Times New Roman"/>
          <w:i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F2530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формировать умение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считать (на основе наглядности)</w:t>
      </w:r>
      <w:r w:rsidR="00CC2899" w:rsidRPr="00CC289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 w:rsidR="00CC289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пользуясь правильными приемами счета: называть числительные по порядку; соотносить каждое числительное только с одним предметом пересчитываемой группы; относить последнее числительное ко всем пересчитанным предметам.</w:t>
      </w:r>
    </w:p>
    <w:p w:rsidR="00CC2899" w:rsidRDefault="00E54F61" w:rsidP="00CC289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7B3DD5">
        <w:rPr>
          <w:rFonts w:ascii="Times New Roman" w:hAnsi="Times New Roman" w:cs="Times New Roman"/>
          <w:i/>
          <w:sz w:val="28"/>
          <w:szCs w:val="28"/>
        </w:rPr>
        <w:t>Описание: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B088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="005F2530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Воспитатель совместно с детьми с</w:t>
      </w:r>
      <w:r w:rsidR="00CC2899" w:rsidRPr="0068717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читае</w:t>
      </w:r>
      <w:r w:rsidR="005F2530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т</w:t>
      </w:r>
      <w:r w:rsidR="00CC2899" w:rsidRPr="0068717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до двух: вот две синие палочки, а вот две красные палочки. Чего еще может быть два: две ноги у мамы, две ноги у Маши, две чашки на столе и т.д.</w:t>
      </w:r>
      <w:r w:rsidR="00CC289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="00CC2899" w:rsidRPr="0068717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Мож</w:t>
      </w:r>
      <w:r w:rsidR="005F2530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но</w:t>
      </w:r>
      <w:r w:rsidR="00CC2899" w:rsidRPr="0068717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заранее приготовит</w:t>
      </w:r>
      <w:r w:rsidR="00CC289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ь</w:t>
      </w:r>
      <w:r w:rsidR="00CC2899" w:rsidRPr="0068717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ся к этому занятию, расставив нужное количество предметов </w:t>
      </w:r>
      <w:r w:rsidR="00CC289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на полках</w:t>
      </w:r>
      <w:r w:rsidR="00CC2899" w:rsidRPr="0068717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.</w:t>
      </w:r>
      <w:r w:rsidR="00CC289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</w:p>
    <w:p w:rsidR="003D6A47" w:rsidRDefault="00C12F5A" w:rsidP="003D6A4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</w:t>
      </w:r>
      <w:r w:rsidR="003D6A4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3D6A47" w:rsidRPr="000E70E4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3D6A47">
        <w:rPr>
          <w:rFonts w:ascii="Times New Roman" w:hAnsi="Times New Roman" w:cs="Times New Roman"/>
          <w:b/>
          <w:sz w:val="28"/>
          <w:szCs w:val="28"/>
        </w:rPr>
        <w:t>Знакомство со счетом</w:t>
      </w:r>
      <w:r w:rsidR="003D6A47" w:rsidRPr="000E70E4">
        <w:rPr>
          <w:rFonts w:ascii="Times New Roman" w:hAnsi="Times New Roman" w:cs="Times New Roman"/>
          <w:b/>
          <w:sz w:val="28"/>
          <w:szCs w:val="28"/>
        </w:rPr>
        <w:t>» </w:t>
      </w:r>
    </w:p>
    <w:p w:rsidR="003D6A47" w:rsidRPr="00617D6C" w:rsidRDefault="003D6A47" w:rsidP="003D6A4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320D46">
        <w:rPr>
          <w:rFonts w:ascii="Times New Roman" w:hAnsi="Times New Roman" w:cs="Times New Roman"/>
          <w:i/>
          <w:sz w:val="28"/>
          <w:szCs w:val="28"/>
        </w:rPr>
        <w:t>Возраст детей:</w:t>
      </w:r>
      <w:r w:rsidRPr="00617D6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средняя группа</w:t>
      </w:r>
    </w:p>
    <w:p w:rsidR="003D6A47" w:rsidRPr="00CC2899" w:rsidRDefault="003D6A47" w:rsidP="003D6A4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320D46">
        <w:rPr>
          <w:rFonts w:ascii="Times New Roman" w:hAnsi="Times New Roman" w:cs="Times New Roman"/>
          <w:i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665A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формировать умение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считать (на основе наглядности)</w:t>
      </w:r>
      <w:r w:rsidRPr="00CC289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пользуясь правильными приемами счета: называть числительные по порядку; соотносить каждое числительное только с одним предметом пересчитываемой группы; относить последнее числительное ко всем пересчитанным предметам.</w:t>
      </w:r>
    </w:p>
    <w:p w:rsidR="00D756E5" w:rsidRDefault="003D6A47" w:rsidP="003D6A4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7B3DD5">
        <w:rPr>
          <w:rFonts w:ascii="Times New Roman" w:hAnsi="Times New Roman" w:cs="Times New Roman"/>
          <w:i/>
          <w:sz w:val="28"/>
          <w:szCs w:val="28"/>
        </w:rPr>
        <w:t>Описание: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665A4" w:rsidRPr="006665A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Для игры необходимо</w:t>
      </w:r>
      <w:r w:rsidR="006665A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147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подготовить карточки с цифрами от 1го до 5ти. Н</w:t>
      </w:r>
      <w:r w:rsidR="00E1147E" w:rsidRPr="0068717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а каждую карточку с цифрами </w:t>
      </w:r>
      <w:r w:rsidR="00D95E7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воспитатель</w:t>
      </w:r>
      <w:r w:rsidR="006665A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="00D95E7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кладет</w:t>
      </w:r>
      <w:r w:rsidR="00E1147E" w:rsidRPr="0068717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определенное количество палочек. </w:t>
      </w:r>
      <w:r w:rsidR="006665A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Нужно показывать</w:t>
      </w:r>
      <w:r w:rsidR="00E1147E" w:rsidRPr="009E381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одному ребенку</w:t>
      </w:r>
      <w:r w:rsidR="00E1147E" w:rsidRPr="009E381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в день не больше одной новой карточки с числом и соответствующим количеством палочек. В первый день </w:t>
      </w:r>
      <w:r w:rsidR="006665A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воспитатель кладет </w:t>
      </w:r>
      <w:r w:rsidR="00E1147E" w:rsidRPr="009E381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перед </w:t>
      </w:r>
      <w:r w:rsidR="006665A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ребенком </w:t>
      </w:r>
      <w:r w:rsidR="00E1147E" w:rsidRPr="009E381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карточку с цифрой 1 и одну палочку, на следующий день</w:t>
      </w:r>
      <w:r w:rsidR="006665A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можно добавить</w:t>
      </w:r>
      <w:r w:rsidR="00E1147E" w:rsidRPr="009E381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карточку с цифрой 2 и так далее.</w:t>
      </w:r>
      <w:r w:rsidR="00E1147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="006665A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Следует о</w:t>
      </w:r>
      <w:r w:rsidR="00E1147E" w:rsidRPr="0068717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братит</w:t>
      </w:r>
      <w:r w:rsidR="006665A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ь</w:t>
      </w:r>
      <w:r w:rsidR="00E1147E" w:rsidRPr="0068717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внимание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ребенка</w:t>
      </w:r>
      <w:r w:rsidR="00E1147E" w:rsidRPr="0068717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что палочек на карточках становится больше, чем больше </w:t>
      </w:r>
      <w:r w:rsidR="00E1147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</w:t>
      </w:r>
      <w:r w:rsidR="00E1147E" w:rsidRPr="0068717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ы продвигаетесь к концу ряда. </w:t>
      </w:r>
    </w:p>
    <w:p w:rsidR="00E1147E" w:rsidRDefault="0030537D" w:rsidP="00D756E5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70325" cy="2039086"/>
            <wp:effectExtent l="0" t="0" r="0" b="0"/>
            <wp:docPr id="53" name="Рисунок 53" descr="C:\Users\Панкратовы\AppData\Local\Microsoft\Windows\Temporary Internet Files\Content.Word\DSC04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анкратовы\AppData\Local\Microsoft\Windows\Temporary Internet Files\Content.Word\DSC04780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806" cy="2038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47E" w:rsidRDefault="00D95E73" w:rsidP="00E114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lastRenderedPageBreak/>
        <w:t>Также нужно о</w:t>
      </w:r>
      <w:r w:rsidR="00E1147E" w:rsidRPr="009E381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братит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ь</w:t>
      </w:r>
      <w:r w:rsidR="00E1147E" w:rsidRPr="009E381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внимание ребенка, что количество палочек все время увеличивается на одну (одна и еще одна — две, две и еще одна — три, три и еще одна — четыре и так далее).</w:t>
      </w:r>
    </w:p>
    <w:p w:rsidR="00D756E5" w:rsidRPr="009E3817" w:rsidRDefault="0030537D" w:rsidP="0030537D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53205" cy="2399557"/>
            <wp:effectExtent l="0" t="0" r="0" b="0"/>
            <wp:docPr id="54" name="Рисунок 54" descr="C:\Users\Панкратовы\AppData\Local\Microsoft\Windows\Temporary Internet Files\Content.Word\DSC04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анкратовы\AppData\Local\Microsoft\Windows\Temporary Internet Files\Content.Word\DSC04781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332" cy="239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47E" w:rsidRDefault="00E1147E" w:rsidP="00E114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68717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Самое сложно задание с карточками - это </w:t>
      </w:r>
      <w:r w:rsidR="003D6A4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ребенок</w:t>
      </w:r>
      <w:r w:rsidRPr="0068717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сам подб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ирает нужное количество палочек </w:t>
      </w:r>
      <w:r w:rsidRPr="0068717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соответствующей карточке с цифрой.</w:t>
      </w:r>
    </w:p>
    <w:p w:rsidR="00E1147E" w:rsidRDefault="00E1147E" w:rsidP="00E114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0D2E7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Ребенок постепенно запоминает название цифр и сам начинает считать.</w:t>
      </w:r>
    </w:p>
    <w:p w:rsidR="001718DB" w:rsidRDefault="00C12F5A" w:rsidP="001718D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12.</w:t>
      </w:r>
      <w:r w:rsidR="001718D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718DB" w:rsidRPr="000E70E4">
        <w:rPr>
          <w:rFonts w:ascii="Times New Roman" w:hAnsi="Times New Roman" w:cs="Times New Roman"/>
          <w:b/>
          <w:sz w:val="28"/>
          <w:szCs w:val="28"/>
        </w:rPr>
        <w:t xml:space="preserve"> игра: «</w:t>
      </w:r>
      <w:r w:rsidR="001718DB">
        <w:rPr>
          <w:rFonts w:ascii="Times New Roman" w:hAnsi="Times New Roman" w:cs="Times New Roman"/>
          <w:b/>
          <w:sz w:val="28"/>
          <w:szCs w:val="28"/>
        </w:rPr>
        <w:t>Дворники</w:t>
      </w:r>
      <w:r w:rsidR="001718DB" w:rsidRPr="000E70E4">
        <w:rPr>
          <w:rFonts w:ascii="Times New Roman" w:hAnsi="Times New Roman" w:cs="Times New Roman"/>
          <w:b/>
          <w:sz w:val="28"/>
          <w:szCs w:val="28"/>
        </w:rPr>
        <w:t>» </w:t>
      </w:r>
    </w:p>
    <w:p w:rsidR="001718DB" w:rsidRDefault="001718DB" w:rsidP="001718D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320D46">
        <w:rPr>
          <w:rFonts w:ascii="Times New Roman" w:hAnsi="Times New Roman" w:cs="Times New Roman"/>
          <w:i/>
          <w:sz w:val="28"/>
          <w:szCs w:val="28"/>
        </w:rPr>
        <w:t>Возраст детей: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0072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средняя </w:t>
      </w:r>
      <w:r w:rsidRPr="00320D4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группа</w:t>
      </w:r>
    </w:p>
    <w:p w:rsidR="001718DB" w:rsidRPr="00EF61F2" w:rsidRDefault="001718DB" w:rsidP="001718D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320D46">
        <w:rPr>
          <w:rFonts w:ascii="Times New Roman" w:hAnsi="Times New Roman" w:cs="Times New Roman"/>
          <w:i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0072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развивать умение отсчитывать предметы из большего количества; приносить определенное количество предметов в соответствии с заданным числом в пределах 5</w:t>
      </w:r>
      <w:r w:rsidR="0030474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;</w:t>
      </w:r>
      <w:r w:rsidRPr="001718DB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Pr="00EF61F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развивать движения, воспитывать вежливость, развивать навыки действия в группе, внимание.</w:t>
      </w:r>
    </w:p>
    <w:p w:rsidR="001718DB" w:rsidRPr="00EF61F2" w:rsidRDefault="001718DB" w:rsidP="001718D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7B3DD5">
        <w:rPr>
          <w:rFonts w:ascii="Times New Roman" w:hAnsi="Times New Roman" w:cs="Times New Roman"/>
          <w:i/>
          <w:sz w:val="28"/>
          <w:szCs w:val="28"/>
        </w:rPr>
        <w:t>Описание: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B088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Pr="00EF61F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Воспитатель рассыпает все счетные палочки по группе. Дети становятся вокруг и по сигналу взрослого начинают собирать счетные палочки в коробку. Если все они разного цвета, то дается задание наполнить коробку </w:t>
      </w:r>
      <w:proofErr w:type="gramStart"/>
      <w:r w:rsidRPr="00EF61F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побыстрее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или наполнить коробки палочками определенного цвета</w:t>
      </w:r>
      <w:r w:rsidRPr="00EF61F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. Если палочки одинаковые, то сначала предлагается собрать по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1</w:t>
      </w:r>
      <w:r w:rsidRPr="00EF61F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палоч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ки</w:t>
      </w:r>
      <w:r w:rsidRPr="00EF61F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затем — по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несколько</w:t>
      </w:r>
      <w:r w:rsidRPr="00EF61F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палочек. При этом главное — не толкаться и не обижать друг друга.</w:t>
      </w:r>
    </w:p>
    <w:p w:rsidR="00DF3095" w:rsidRPr="00EF61F2" w:rsidRDefault="00C12F5A" w:rsidP="00DF309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13</w:t>
      </w:r>
      <w:r w:rsidR="00DF3095" w:rsidRPr="00EF61F2">
        <w:rPr>
          <w:rFonts w:ascii="Times New Roman" w:hAnsi="Times New Roman" w:cs="Times New Roman"/>
          <w:b/>
          <w:sz w:val="28"/>
          <w:szCs w:val="28"/>
          <w:u w:val="single"/>
        </w:rPr>
        <w:t>. Игра «</w:t>
      </w:r>
      <w:r w:rsidR="00DF3095">
        <w:rPr>
          <w:rFonts w:ascii="Times New Roman" w:hAnsi="Times New Roman" w:cs="Times New Roman"/>
          <w:b/>
          <w:sz w:val="28"/>
          <w:szCs w:val="28"/>
          <w:u w:val="single"/>
        </w:rPr>
        <w:t>Рельсы - рельсы</w:t>
      </w:r>
      <w:r w:rsidR="00DF3095" w:rsidRPr="00EF61F2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4D7EA0" w:rsidRPr="003D6A47" w:rsidRDefault="004D7EA0" w:rsidP="00DF309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320D46">
        <w:rPr>
          <w:rFonts w:ascii="Times New Roman" w:hAnsi="Times New Roman" w:cs="Times New Roman"/>
          <w:i/>
          <w:sz w:val="28"/>
          <w:szCs w:val="28"/>
        </w:rPr>
        <w:t>Возраст детей: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31AE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средняя</w:t>
      </w:r>
      <w:r w:rsidR="003D6A47" w:rsidRPr="003D6A4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группа</w:t>
      </w:r>
    </w:p>
    <w:p w:rsidR="00131AEC" w:rsidRPr="00131AEC" w:rsidRDefault="004D7EA0" w:rsidP="00131AE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320D46">
        <w:rPr>
          <w:rFonts w:ascii="Times New Roman" w:hAnsi="Times New Roman" w:cs="Times New Roman"/>
          <w:i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31AE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дать детям представление о том</w:t>
      </w:r>
      <w:r w:rsidR="00131AEC" w:rsidRPr="00131AE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 w:rsidR="00131AE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что множество может состоять из разных по качеству элементов: предметов разного цвета</w:t>
      </w:r>
      <w:r w:rsidR="00131AEC" w:rsidRPr="00131AE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 w:rsidR="00131AE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размера; учить сравнивать части множества</w:t>
      </w:r>
      <w:r w:rsidR="00131AEC" w:rsidRPr="00131AE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 w:rsidR="00131AE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определяя их равенство или неравенство на основе составления пар предметов (не прибегая к счету).</w:t>
      </w:r>
    </w:p>
    <w:p w:rsidR="00DF3095" w:rsidRDefault="004D7EA0" w:rsidP="00DF309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7B3DD5">
        <w:rPr>
          <w:rFonts w:ascii="Times New Roman" w:hAnsi="Times New Roman" w:cs="Times New Roman"/>
          <w:i/>
          <w:sz w:val="28"/>
          <w:szCs w:val="28"/>
        </w:rPr>
        <w:lastRenderedPageBreak/>
        <w:t>Описание: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B088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="00C66C2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Воспитатель предлагает</w:t>
      </w:r>
      <w:r w:rsidR="00DF3095" w:rsidRPr="00DB3C3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="00DF309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ребенку</w:t>
      </w:r>
      <w:r w:rsidR="00DF3095" w:rsidRPr="00DB3C3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построить из счетных палочек рельсы для</w:t>
      </w:r>
      <w:r w:rsidR="00DF309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поезда</w:t>
      </w:r>
      <w:r w:rsidR="00DF3095" w:rsidRPr="00DB3C3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. Сначала выкладываем рельсы – две длинные параллельные линии. Затем добавляем шпалы – кладем палочки перпендикулярно. </w:t>
      </w:r>
      <w:proofErr w:type="gramStart"/>
      <w:r w:rsidR="00C66C2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Воспитатель з</w:t>
      </w:r>
      <w:r w:rsidR="00DF3095" w:rsidRPr="00DB3C3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ада</w:t>
      </w:r>
      <w:r w:rsidR="00C66C2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ет </w:t>
      </w:r>
      <w:r w:rsidR="00DF3095" w:rsidRPr="00DB3C3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ритм чередования </w:t>
      </w:r>
      <w:r w:rsidR="00DF309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шпал:  например, красная, синяя</w:t>
      </w:r>
      <w:r w:rsidR="00DF3095" w:rsidRPr="00310D60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 w:rsidR="00DF309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желтая</w:t>
      </w:r>
      <w:r w:rsidR="00DF3095" w:rsidRPr="00310D60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 w:rsidR="00DF309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зеленая</w:t>
      </w:r>
      <w:r w:rsidR="00DF3095" w:rsidRPr="00310D60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 w:rsidR="00DF309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опять красная </w:t>
      </w:r>
      <w:r w:rsidR="00DF3095" w:rsidRPr="00DB3C3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и т.п.</w:t>
      </w:r>
      <w:proofErr w:type="gramEnd"/>
      <w:r w:rsidR="00DF3095" w:rsidRPr="00DB3C3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="00C66C2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Воспитатель</w:t>
      </w:r>
      <w:r w:rsidR="00DF3095" w:rsidRPr="00DB3C3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начинает, а </w:t>
      </w:r>
      <w:r w:rsidR="00DF309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ребенок</w:t>
      </w:r>
      <w:r w:rsidR="00DF3095" w:rsidRPr="00DB3C3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продолжает. Потом </w:t>
      </w:r>
      <w:r w:rsidR="00DF309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можно предложить ребенку </w:t>
      </w:r>
      <w:r w:rsidR="00DF3095" w:rsidRPr="00DB3C3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придума</w:t>
      </w:r>
      <w:r w:rsidR="00DF309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ть</w:t>
      </w:r>
      <w:r w:rsidR="00DF3095" w:rsidRPr="00DB3C3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свое чередование</w:t>
      </w:r>
      <w:r w:rsidR="00DF309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. </w:t>
      </w:r>
    </w:p>
    <w:p w:rsidR="00D756E5" w:rsidRDefault="0030537D" w:rsidP="0030537D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055633" cy="2037331"/>
            <wp:effectExtent l="0" t="0" r="0" b="0"/>
            <wp:docPr id="55" name="Рисунок 55" descr="C:\Users\Панкратовы\AppData\Local\Microsoft\Windows\Temporary Internet Files\Content.Word\DSC04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Панкратовы\AppData\Local\Microsoft\Windows\Temporary Internet Files\Content.Word\DSC04779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990" cy="2037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FA2" w:rsidRPr="00EF61F2" w:rsidRDefault="00132FA2" w:rsidP="00132FA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="00C12F5A">
        <w:rPr>
          <w:rFonts w:ascii="Times New Roman" w:hAnsi="Times New Roman" w:cs="Times New Roman"/>
          <w:b/>
          <w:sz w:val="28"/>
          <w:szCs w:val="28"/>
          <w:u w:val="single"/>
        </w:rPr>
        <w:t>4</w:t>
      </w:r>
      <w:r w:rsidRPr="00EF61F2">
        <w:rPr>
          <w:rFonts w:ascii="Times New Roman" w:hAnsi="Times New Roman" w:cs="Times New Roman"/>
          <w:b/>
          <w:sz w:val="28"/>
          <w:szCs w:val="28"/>
          <w:u w:val="single"/>
        </w:rPr>
        <w:t>. Игра «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Математическая дорожка</w:t>
      </w:r>
      <w:r w:rsidRPr="00EF61F2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132FA2" w:rsidRPr="00132FA2" w:rsidRDefault="00132FA2" w:rsidP="00132FA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320D46">
        <w:rPr>
          <w:rFonts w:ascii="Times New Roman" w:hAnsi="Times New Roman" w:cs="Times New Roman"/>
          <w:i/>
          <w:sz w:val="28"/>
          <w:szCs w:val="28"/>
        </w:rPr>
        <w:t>Возраст детей: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32FA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средняя группа</w:t>
      </w:r>
    </w:p>
    <w:p w:rsidR="00132FA2" w:rsidRPr="00132FA2" w:rsidRDefault="00132FA2" w:rsidP="00132FA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320D46">
        <w:rPr>
          <w:rFonts w:ascii="Times New Roman" w:hAnsi="Times New Roman" w:cs="Times New Roman"/>
          <w:i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32FA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развивать умения определять пространственные направления от себя, двигаться в заданном направлении (вверх – вниз, направо – налево)</w:t>
      </w:r>
    </w:p>
    <w:p w:rsidR="00132FA2" w:rsidRPr="00B429D7" w:rsidRDefault="00132FA2" w:rsidP="00132FA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7B3DD5">
        <w:rPr>
          <w:rFonts w:ascii="Times New Roman" w:hAnsi="Times New Roman" w:cs="Times New Roman"/>
          <w:i/>
          <w:sz w:val="28"/>
          <w:szCs w:val="28"/>
        </w:rPr>
        <w:t>Описание: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B088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="003A5A8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Воспитатель в</w:t>
      </w:r>
      <w:r w:rsidRPr="00B429D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месте с ребенком выкладыва</w:t>
      </w:r>
      <w:r w:rsidR="003A5A8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ет</w:t>
      </w:r>
      <w:r w:rsidR="009916D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дорожку из палочек</w:t>
      </w:r>
      <w:r w:rsidRPr="00B429D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, проговаривая действия</w:t>
      </w:r>
      <w:r w:rsidR="009916D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Pr="00B429D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по схеме</w:t>
      </w:r>
      <w:r w:rsidR="003A5A85" w:rsidRPr="003A5A8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 w:rsidR="003A5A8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например</w:t>
      </w:r>
      <w:r w:rsidRPr="00B429D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: 2 палочки вниз, 2 палочки </w:t>
      </w:r>
      <w:r w:rsidR="009916D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на</w:t>
      </w:r>
      <w:r w:rsidRPr="00B429D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право</w:t>
      </w:r>
      <w:r w:rsidR="009916DA" w:rsidRPr="009916D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 w:rsidRPr="00B429D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1 </w:t>
      </w:r>
      <w:r w:rsidR="009916D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палочку </w:t>
      </w:r>
      <w:r w:rsidRPr="00B429D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вверх</w:t>
      </w:r>
      <w:r w:rsidR="009916DA" w:rsidRPr="009916D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 w:rsidRPr="00B429D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1 </w:t>
      </w:r>
      <w:r w:rsidR="009916D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палочку на</w:t>
      </w:r>
      <w:r w:rsidRPr="00B429D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право</w:t>
      </w:r>
      <w:r w:rsidR="009916DA" w:rsidRPr="009916D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 w:rsidRPr="00B429D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2</w:t>
      </w:r>
      <w:r w:rsidR="009916D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палочки</w:t>
      </w:r>
      <w:r w:rsidRPr="00B429D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вниз</w:t>
      </w:r>
      <w:r w:rsidR="009916DA" w:rsidRPr="009916D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,</w:t>
      </w:r>
      <w:r w:rsidRPr="00B429D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4 </w:t>
      </w:r>
      <w:r w:rsidR="009916D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палочки </w:t>
      </w:r>
      <w:r w:rsidRPr="00B429D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влево</w:t>
      </w:r>
      <w:r w:rsidR="009916DA" w:rsidRPr="009916D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 w:rsidRPr="00B429D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1 </w:t>
      </w:r>
      <w:r w:rsidR="009916D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палочку </w:t>
      </w:r>
      <w:r w:rsidRPr="00B429D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вниз</w:t>
      </w:r>
      <w:r w:rsidR="009916DA" w:rsidRPr="009916D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 w:rsidRPr="00B429D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1 </w:t>
      </w:r>
      <w:r w:rsidR="009916D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палочку на</w:t>
      </w:r>
      <w:r w:rsidRPr="00B429D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право</w:t>
      </w:r>
      <w:r w:rsidR="009916D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и т. д.</w:t>
      </w:r>
      <w:r w:rsidRPr="00B429D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Вот и получилась математическая дорожка! </w:t>
      </w:r>
    </w:p>
    <w:p w:rsidR="00C12F5A" w:rsidRDefault="0030537D" w:rsidP="00D756E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3526978" cy="2635624"/>
            <wp:effectExtent l="0" t="0" r="0" b="0"/>
            <wp:docPr id="56" name="Рисунок 56" descr="C:\Users\Панкратовы\AppData\Local\Microsoft\Windows\Temporary Internet Files\Content.Word\DSC04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Панкратовы\AppData\Local\Microsoft\Windows\Temporary Internet Files\Content.Word\DSC04783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408" cy="2640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7D7" w:rsidRPr="0068717C" w:rsidRDefault="00C12F5A" w:rsidP="000437D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1</w:t>
      </w:r>
      <w:r w:rsidR="000437D7">
        <w:rPr>
          <w:rFonts w:ascii="Times New Roman" w:hAnsi="Times New Roman" w:cs="Times New Roman"/>
          <w:b/>
          <w:sz w:val="28"/>
          <w:szCs w:val="28"/>
          <w:u w:val="single"/>
        </w:rPr>
        <w:t>5</w:t>
      </w:r>
      <w:r w:rsidR="000437D7" w:rsidRPr="0068717C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«</w:t>
      </w:r>
      <w:r w:rsidR="00CB2C35">
        <w:rPr>
          <w:rFonts w:ascii="Times New Roman" w:hAnsi="Times New Roman" w:cs="Times New Roman"/>
          <w:b/>
          <w:sz w:val="28"/>
          <w:szCs w:val="28"/>
          <w:u w:val="single"/>
        </w:rPr>
        <w:t>Сложи картинку</w:t>
      </w:r>
      <w:r w:rsidR="000437D7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BE5845" w:rsidRPr="000437D7" w:rsidRDefault="000437D7" w:rsidP="00BE584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320D46">
        <w:rPr>
          <w:rFonts w:ascii="Times New Roman" w:hAnsi="Times New Roman" w:cs="Times New Roman"/>
          <w:i/>
          <w:sz w:val="28"/>
          <w:szCs w:val="28"/>
        </w:rPr>
        <w:t>Возраст детей:</w:t>
      </w:r>
      <w:r>
        <w:rPr>
          <w:rFonts w:ascii="Times New Roman" w:hAnsi="Times New Roman" w:cs="Times New Roman"/>
          <w:i/>
          <w:sz w:val="28"/>
          <w:szCs w:val="28"/>
        </w:rPr>
        <w:t xml:space="preserve"> средняя группа</w:t>
      </w:r>
      <w:r w:rsidRPr="000437D7"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</w:rPr>
        <w:t>старшая группа</w:t>
      </w:r>
      <w:r w:rsidRPr="000437D7"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</w:rPr>
        <w:t>подготовительная группа</w:t>
      </w:r>
    </w:p>
    <w:p w:rsidR="000437D7" w:rsidRPr="00D750C1" w:rsidRDefault="000437D7" w:rsidP="000437D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320D46">
        <w:rPr>
          <w:rFonts w:ascii="Times New Roman" w:hAnsi="Times New Roman" w:cs="Times New Roman"/>
          <w:i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567E7" w:rsidRPr="006567E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формировать умение </w:t>
      </w:r>
      <w:r w:rsidR="00D750C1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анализировать форму предметов в целом и отдельных их частей; воссоздавать сложные по форме предметы из отдельных частей по контурным образцам</w:t>
      </w:r>
      <w:r w:rsidR="00D750C1" w:rsidRPr="00D750C1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 w:rsidR="00D750C1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по описанию</w:t>
      </w:r>
      <w:r w:rsidR="00D750C1" w:rsidRPr="00D750C1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 w:rsidR="00D750C1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представлению.</w:t>
      </w:r>
    </w:p>
    <w:p w:rsidR="002B36D3" w:rsidRDefault="00D750C1" w:rsidP="00BE584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7B3DD5">
        <w:rPr>
          <w:rFonts w:ascii="Times New Roman" w:hAnsi="Times New Roman" w:cs="Times New Roman"/>
          <w:i/>
          <w:sz w:val="28"/>
          <w:szCs w:val="28"/>
        </w:rPr>
        <w:t>Описание: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567E7">
        <w:rPr>
          <w:rFonts w:ascii="Times New Roman" w:hAnsi="Times New Roman" w:cs="Times New Roman"/>
          <w:sz w:val="28"/>
          <w:szCs w:val="28"/>
        </w:rPr>
        <w:t>Воспитатель п</w:t>
      </w:r>
      <w:r w:rsidR="002B36D3" w:rsidRPr="00C439D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омо</w:t>
      </w:r>
      <w:r w:rsidR="002B36D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г</w:t>
      </w:r>
      <w:r w:rsidR="006567E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ает</w:t>
      </w:r>
      <w:r w:rsidR="002B36D3" w:rsidRPr="00C439D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ребёнку сложить домик или дерево из палочек, затем предл</w:t>
      </w:r>
      <w:r w:rsidR="006567E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агает</w:t>
      </w:r>
      <w:r w:rsidR="002B36D3" w:rsidRPr="00C439D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придумать самому и выложить любую фигурку из палочек. Показ хорошо сопровождать стихами, загадками или </w:t>
      </w:r>
      <w:proofErr w:type="spellStart"/>
      <w:r w:rsidR="002B36D3" w:rsidRPr="00C439D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потешками</w:t>
      </w:r>
      <w:proofErr w:type="spellEnd"/>
      <w:r w:rsidR="002B36D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. Э</w:t>
      </w:r>
      <w:r w:rsidR="002B36D3" w:rsidRPr="00C439D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то необходимо для поддержания интереса к таким играм и для создания не только зрительного, но и слухового образа.</w:t>
      </w:r>
    </w:p>
    <w:p w:rsidR="002B36D3" w:rsidRDefault="00D750C1" w:rsidP="002B36D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С детьми младшего возраста </w:t>
      </w:r>
      <w:r w:rsidR="006567E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воспитатель</w:t>
      </w:r>
      <w:r w:rsidR="002B36D3" w:rsidRPr="002B72D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строит фигуры, проговаривает</w:t>
      </w:r>
      <w:r w:rsidR="002B36D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свои действия</w:t>
      </w:r>
      <w:r w:rsidR="002B36D3" w:rsidRPr="002B72D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,</w:t>
      </w:r>
      <w:r w:rsidR="002B36D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а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ребенок </w:t>
      </w:r>
      <w:r w:rsidR="002B36D3" w:rsidRPr="002B72D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наблюдает</w:t>
      </w:r>
      <w:r w:rsidR="002B36D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Старшие дети самостоятельно могут выполнять задание по образцу.</w:t>
      </w:r>
      <w:r w:rsidR="00DF0E0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="002B36D3" w:rsidRPr="002B72D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Можно распечатать карточки, либо нарисовать самостоятельно -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ребенок</w:t>
      </w:r>
      <w:r w:rsidR="002B36D3" w:rsidRPr="002B72D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выкладывает палочки по контуру</w:t>
      </w:r>
      <w:r w:rsidR="002B36D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.</w:t>
      </w:r>
    </w:p>
    <w:p w:rsidR="002B36D3" w:rsidRPr="00E2350C" w:rsidRDefault="002B36D3" w:rsidP="002B36D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proofErr w:type="gramStart"/>
      <w:r w:rsidRPr="00E2350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Выкладывайте вместе с </w:t>
      </w:r>
      <w:r w:rsidR="00D750C1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ребенком</w:t>
      </w:r>
      <w:r w:rsidRPr="00E2350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различные картинки или фигурки из палочек — домик, грибок, елку, ежика, стрекозу, цветы, кораблик, зонтик, буквы.</w:t>
      </w:r>
      <w:proofErr w:type="gramEnd"/>
      <w:r w:rsidRPr="00E2350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Рассказывайте ребенку, как называется та или иная фигура.</w:t>
      </w:r>
      <w:r w:rsidR="006142B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Дети постарше могут уже выложить изображения </w:t>
      </w:r>
      <w:proofErr w:type="gramStart"/>
      <w:r w:rsidR="006142B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посложнее</w:t>
      </w:r>
      <w:proofErr w:type="gramEnd"/>
      <w:r w:rsidR="006142BA" w:rsidRPr="00EF61F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, например, стульчик, флажок, телевизор. Все изображения нужно рассмотреть вместе с ребёнком, проанализировать, обязательно назвать.</w:t>
      </w:r>
    </w:p>
    <w:p w:rsidR="002B36D3" w:rsidRPr="00E2350C" w:rsidRDefault="002B36D3" w:rsidP="002B36D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E2350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Из счетных палочек можно стоить колодцы (квадратного или треугольного сечения).</w:t>
      </w:r>
    </w:p>
    <w:p w:rsidR="00D756E5" w:rsidRDefault="0030537D" w:rsidP="0030537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04564" cy="1987829"/>
            <wp:effectExtent l="0" t="0" r="0" b="0"/>
            <wp:docPr id="57" name="Рисунок 57" descr="C:\Users\Панкратовы\AppData\Local\Microsoft\Windows\Temporary Internet Files\Content.Word\DSC04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Панкратовы\AppData\Local\Microsoft\Windows\Temporary Internet Files\Content.Word\DSC04784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171" cy="1996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926080" cy="2000515"/>
            <wp:effectExtent l="0" t="0" r="0" b="0"/>
            <wp:docPr id="58" name="Рисунок 58" descr="C:\Users\Панкратовы\AppData\Local\Microsoft\Windows\Temporary Internet Files\Content.Word\DSC04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Панкратовы\AppData\Local\Microsoft\Windows\Temporary Internet Files\Content.Word\DSC04785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112" cy="2010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37D" w:rsidRDefault="0030537D" w:rsidP="0030537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</w:p>
    <w:p w:rsidR="0030537D" w:rsidRDefault="0030537D" w:rsidP="0030537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</w:p>
    <w:p w:rsidR="00C80306" w:rsidRPr="0068717C" w:rsidRDefault="00C12F5A" w:rsidP="00C8030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16</w:t>
      </w:r>
      <w:r w:rsidR="00C80306" w:rsidRPr="0068717C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r w:rsidR="00C80306">
        <w:rPr>
          <w:rFonts w:ascii="Times New Roman" w:hAnsi="Times New Roman" w:cs="Times New Roman"/>
          <w:b/>
          <w:sz w:val="28"/>
          <w:szCs w:val="28"/>
          <w:u w:val="single"/>
        </w:rPr>
        <w:t>«Изучаем состав числа»</w:t>
      </w:r>
    </w:p>
    <w:p w:rsidR="00C80306" w:rsidRPr="000437D7" w:rsidRDefault="00C80306" w:rsidP="00C8030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320D46">
        <w:rPr>
          <w:rFonts w:ascii="Times New Roman" w:hAnsi="Times New Roman" w:cs="Times New Roman"/>
          <w:i/>
          <w:sz w:val="28"/>
          <w:szCs w:val="28"/>
        </w:rPr>
        <w:t>Возраст детей: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C6BD9">
        <w:rPr>
          <w:rFonts w:ascii="Times New Roman" w:hAnsi="Times New Roman" w:cs="Times New Roman"/>
          <w:i/>
          <w:sz w:val="28"/>
          <w:szCs w:val="28"/>
        </w:rPr>
        <w:t>старшая</w:t>
      </w:r>
      <w:r>
        <w:rPr>
          <w:rFonts w:ascii="Times New Roman" w:hAnsi="Times New Roman" w:cs="Times New Roman"/>
          <w:i/>
          <w:sz w:val="28"/>
          <w:szCs w:val="28"/>
        </w:rPr>
        <w:t xml:space="preserve"> группа</w:t>
      </w:r>
    </w:p>
    <w:p w:rsidR="00C80306" w:rsidRPr="00AA3833" w:rsidRDefault="00C80306" w:rsidP="00C8030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320D46">
        <w:rPr>
          <w:rFonts w:ascii="Times New Roman" w:hAnsi="Times New Roman" w:cs="Times New Roman"/>
          <w:i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142B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формировать умение</w:t>
      </w:r>
      <w:r w:rsidR="007C6BD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считать до 10; последовательно знакомить с образованием каждого числа.</w:t>
      </w:r>
    </w:p>
    <w:p w:rsidR="00FF7509" w:rsidRDefault="00C80306" w:rsidP="00CB2C3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7B3DD5">
        <w:rPr>
          <w:rFonts w:ascii="Times New Roman" w:hAnsi="Times New Roman" w:cs="Times New Roman"/>
          <w:i/>
          <w:sz w:val="28"/>
          <w:szCs w:val="28"/>
        </w:rPr>
        <w:t>Описание: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2350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 </w:t>
      </w:r>
      <w:r w:rsidR="006142B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Воспитатель задает ребенку вопрос: «</w:t>
      </w:r>
      <w:r w:rsidR="00AA3833" w:rsidRPr="00AA383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Как можно разложить число 5?</w:t>
      </w:r>
      <w:r w:rsidR="006142B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». Затем берет</w:t>
      </w:r>
      <w:r w:rsidR="00AA3833" w:rsidRPr="00AA383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для наглядности палочки двух разных цветов и выкладыва</w:t>
      </w:r>
      <w:r w:rsidR="006142B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ет</w:t>
      </w:r>
      <w:r w:rsidR="00AA3833" w:rsidRPr="00AA383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из них число 5: например, две синие и три желтые. Или одна синяя и четыре желтые и т. д.</w:t>
      </w:r>
      <w:r w:rsidR="00AA3833" w:rsidRPr="00AA3833">
        <w:rPr>
          <w:rFonts w:ascii="Times New Roman" w:eastAsia="Times New Roman" w:hAnsi="Times New Roman" w:cs="Times New Roman"/>
          <w:sz w:val="28"/>
          <w:lang w:eastAsia="ru-RU"/>
        </w:rPr>
        <w:t> </w:t>
      </w:r>
      <w:r w:rsidR="006142BA">
        <w:rPr>
          <w:rFonts w:ascii="Times New Roman" w:eastAsia="Times New Roman" w:hAnsi="Times New Roman" w:cs="Times New Roman"/>
          <w:sz w:val="28"/>
          <w:lang w:eastAsia="ru-RU"/>
        </w:rPr>
        <w:t>Также можно рассмотреть все числа до 10.</w:t>
      </w:r>
    </w:p>
    <w:p w:rsidR="00AA3833" w:rsidRDefault="006142BA" w:rsidP="00CB2C3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Как вариант</w:t>
      </w:r>
      <w:r w:rsidRPr="006142B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воспитатель </w:t>
      </w:r>
      <w:r w:rsidR="00347B30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предл</w:t>
      </w:r>
      <w:r w:rsidR="00347B30" w:rsidRPr="00AA383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а</w:t>
      </w:r>
      <w:r w:rsidR="00347B30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гает</w:t>
      </w:r>
      <w:r w:rsidR="00AA3833" w:rsidRPr="00AA383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ребенку самому догадаться, сколько палочек ему нужно доложить до определенного числа. Например,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воспитатель</w:t>
      </w:r>
      <w:r w:rsidR="00AA3833" w:rsidRPr="00AA383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кладет</w:t>
      </w:r>
      <w:r w:rsidR="00AA3833" w:rsidRPr="00AA383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четыре палочки. Сколько еще палочек нужно положить, чтоб стало десять?</w:t>
      </w:r>
    </w:p>
    <w:p w:rsidR="00D756E5" w:rsidRDefault="00D756E5" w:rsidP="00D756E5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            </w:t>
      </w:r>
      <w:r w:rsidR="0030537D">
        <w:rPr>
          <w:noProof/>
          <w:lang w:eastAsia="ru-RU"/>
        </w:rPr>
        <w:drawing>
          <wp:inline distT="0" distB="0" distL="0" distR="0">
            <wp:extent cx="3991087" cy="2695641"/>
            <wp:effectExtent l="0" t="0" r="0" b="0"/>
            <wp:docPr id="59" name="Рисунок 59" descr="C:\Users\Панкратовы\AppData\Local\Microsoft\Windows\Temporary Internet Files\Content.Word\DSC04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Панкратовы\AppData\Local\Microsoft\Windows\Temporary Internet Files\Content.Word\DSC04787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243" cy="2695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F5A" w:rsidRPr="0068717C" w:rsidRDefault="00C12F5A" w:rsidP="00C12F5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17</w:t>
      </w:r>
      <w:r w:rsidRPr="0068717C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«Изучаем цифры»</w:t>
      </w:r>
    </w:p>
    <w:p w:rsidR="00C12F5A" w:rsidRPr="000437D7" w:rsidRDefault="00C12F5A" w:rsidP="00C12F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320D46">
        <w:rPr>
          <w:rFonts w:ascii="Times New Roman" w:hAnsi="Times New Roman" w:cs="Times New Roman"/>
          <w:i/>
          <w:sz w:val="28"/>
          <w:szCs w:val="28"/>
        </w:rPr>
        <w:t>Возраст детей:</w:t>
      </w:r>
      <w:r>
        <w:rPr>
          <w:rFonts w:ascii="Times New Roman" w:hAnsi="Times New Roman" w:cs="Times New Roman"/>
          <w:i/>
          <w:sz w:val="28"/>
          <w:szCs w:val="28"/>
        </w:rPr>
        <w:t xml:space="preserve"> старшая группа</w:t>
      </w:r>
      <w:r w:rsidRPr="00E51E69"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</w:rPr>
        <w:t>подготовительная группа</w:t>
      </w:r>
    </w:p>
    <w:p w:rsidR="00C12F5A" w:rsidRPr="00E51E69" w:rsidRDefault="00C12F5A" w:rsidP="00C12F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320D46">
        <w:rPr>
          <w:rFonts w:ascii="Times New Roman" w:hAnsi="Times New Roman" w:cs="Times New Roman"/>
          <w:i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66DB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развивать умение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считать до</w:t>
      </w:r>
      <w:r w:rsidRPr="00E51E6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10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; познакомить с цифрами от одного до девяти.</w:t>
      </w:r>
    </w:p>
    <w:p w:rsidR="00D756E5" w:rsidRDefault="00C12F5A" w:rsidP="00C12F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E51E69">
        <w:rPr>
          <w:rFonts w:ascii="Times New Roman" w:hAnsi="Times New Roman" w:cs="Times New Roman"/>
          <w:i/>
          <w:sz w:val="28"/>
          <w:szCs w:val="28"/>
        </w:rPr>
        <w:t>Описание:  </w:t>
      </w:r>
      <w:r w:rsidRPr="00E51E6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В свободной форме </w:t>
      </w:r>
      <w:r w:rsidR="00566DB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воспитатель </w:t>
      </w:r>
      <w:r w:rsidRPr="00E51E6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рис</w:t>
      </w:r>
      <w:r w:rsidR="00566DB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ует</w:t>
      </w:r>
      <w:r w:rsidRPr="00E51E6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цифры на листе бумаги. </w:t>
      </w:r>
      <w:r w:rsidR="00566DB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Затем нужно п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опросить ребенка выложить</w:t>
      </w:r>
      <w:r w:rsidRPr="00E51E6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самостоятельно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предложенную цифру из </w:t>
      </w:r>
      <w:r w:rsidR="00566DB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счетных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палочек. </w:t>
      </w:r>
      <w:r w:rsidR="00566DB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Как вариант</w:t>
      </w:r>
      <w:r w:rsidR="00566DB3" w:rsidRPr="00566DB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 w:rsidR="00566DB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м</w:t>
      </w:r>
      <w:r w:rsidRPr="004D7FDF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ожно предложить ребенку сосчитать количество палочек, из которых выполнена фигура. А если фигура выполнена из разноцветных палочек, то сосчитать палочки каждого цвета и ответить, палочек какого цвета больше. </w:t>
      </w:r>
    </w:p>
    <w:p w:rsidR="00C12F5A" w:rsidRDefault="0042248A" w:rsidP="0042248A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966494" cy="2377440"/>
            <wp:effectExtent l="0" t="0" r="0" b="0"/>
            <wp:docPr id="60" name="Рисунок 60" descr="C:\Users\Панкратовы\AppData\Local\Microsoft\Windows\Temporary Internet Files\Content.Word\DSC04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Панкратовы\AppData\Local\Microsoft\Windows\Temporary Internet Files\Content.Word\DSC04789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618" cy="238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3912810" cy="2463501"/>
            <wp:effectExtent l="0" t="0" r="0" b="0"/>
            <wp:docPr id="61" name="Рисунок 61" descr="C:\Users\Панкратовы\AppData\Local\Microsoft\Windows\Temporary Internet Files\Content.Word\DSC04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Панкратовы\AppData\Local\Microsoft\Windows\Temporary Internet Files\Content.Word\DSC04790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565" cy="247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833" w:rsidRPr="0068717C" w:rsidRDefault="00C12F5A" w:rsidP="00AA383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18</w:t>
      </w:r>
      <w:r w:rsidR="00AA3833" w:rsidRPr="0068717C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r w:rsidR="00AA3833">
        <w:rPr>
          <w:rFonts w:ascii="Times New Roman" w:hAnsi="Times New Roman" w:cs="Times New Roman"/>
          <w:b/>
          <w:sz w:val="28"/>
          <w:szCs w:val="28"/>
          <w:u w:val="single"/>
        </w:rPr>
        <w:t>«Решаем примеры»</w:t>
      </w:r>
    </w:p>
    <w:p w:rsidR="00AA3833" w:rsidRPr="000437D7" w:rsidRDefault="00AA3833" w:rsidP="00AA383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320D46">
        <w:rPr>
          <w:rFonts w:ascii="Times New Roman" w:hAnsi="Times New Roman" w:cs="Times New Roman"/>
          <w:i/>
          <w:sz w:val="28"/>
          <w:szCs w:val="28"/>
        </w:rPr>
        <w:t>Возраст детей:</w:t>
      </w:r>
      <w:r>
        <w:rPr>
          <w:rFonts w:ascii="Times New Roman" w:hAnsi="Times New Roman" w:cs="Times New Roman"/>
          <w:i/>
          <w:sz w:val="28"/>
          <w:szCs w:val="28"/>
        </w:rPr>
        <w:t xml:space="preserve"> подготовительная группа</w:t>
      </w:r>
    </w:p>
    <w:p w:rsidR="00AA3833" w:rsidRPr="00AA3833" w:rsidRDefault="00AA3833" w:rsidP="00AA383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320D46">
        <w:rPr>
          <w:rFonts w:ascii="Times New Roman" w:hAnsi="Times New Roman" w:cs="Times New Roman"/>
          <w:i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66DB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формировать умение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на наглядной основе составлять и решать простые арифметические задачи на сложение и вычитание; при решении задач </w:t>
      </w:r>
      <w:r w:rsidR="00C673EB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пользоваться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знаками действий: плюс</w:t>
      </w:r>
      <w:r w:rsidRPr="00AA383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минус и равно.</w:t>
      </w:r>
    </w:p>
    <w:p w:rsidR="0061564C" w:rsidRDefault="00AA3833" w:rsidP="00AA383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7B3DD5">
        <w:rPr>
          <w:rFonts w:ascii="Times New Roman" w:hAnsi="Times New Roman" w:cs="Times New Roman"/>
          <w:i/>
          <w:sz w:val="28"/>
          <w:szCs w:val="28"/>
        </w:rPr>
        <w:t>Описание: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2350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 </w:t>
      </w:r>
      <w:r w:rsidR="00C23C6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Воспитатель берет</w:t>
      </w:r>
      <w:r w:rsidRPr="00AA383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две палочки одного цвета и три палочки другого цвета. </w:t>
      </w:r>
      <w:r w:rsidR="00C96CCB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Затем спрашивает </w:t>
      </w:r>
      <w:r w:rsidRPr="00AA383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у ребенка, сколько всего палочек. </w:t>
      </w:r>
      <w:r w:rsidR="00C96CCB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Далее</w:t>
      </w:r>
      <w:r w:rsidRPr="00AA383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между палочками разных цветов положите знак плюса, а над палочками сверху положите их численные обозначения (2 </w:t>
      </w:r>
      <w:r w:rsidR="00C96CCB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и</w:t>
      </w:r>
      <w:r w:rsidRPr="00AA383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3). Для того чтобы объяснить операцию вычитания, возьмите пять палочек и карточку с цифрой 5. Затем заберите две палочки, а рядом с карточкой с числом положите карточку со знаком минус и карточку с цифрой 2. Спросите у ребенка, сколько палочек осталось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и т. д.</w:t>
      </w:r>
      <w:r w:rsidRPr="00AA383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 </w:t>
      </w:r>
    </w:p>
    <w:p w:rsidR="00AA3833" w:rsidRDefault="0061564C" w:rsidP="00AA383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61564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Если вы видите, что ребенок понимает ваши объяснения, можете познакомить его со знаком равенства</w:t>
      </w:r>
      <w:r w:rsidRPr="0061564C">
        <w:rPr>
          <w:rFonts w:ascii="Times New Roman" w:eastAsia="Times New Roman" w:hAnsi="Times New Roman" w:cs="Times New Roman"/>
          <w:sz w:val="28"/>
          <w:lang w:eastAsia="ru-RU"/>
        </w:rPr>
        <w:t>. В</w:t>
      </w:r>
      <w:r w:rsidRPr="0061564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ыкладывайте выражение с помощью палочек, а ребенок должен будет также с помощью палочек выкладывать ответ </w:t>
      </w:r>
      <w:r w:rsidRPr="0061564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lastRenderedPageBreak/>
        <w:t>после знака равенства. Когда ребенок начнет уверенно справляться с заданием, замените палочки числовыми обозначениями. Не давайте ребенку сложных примеров с большими числами, решайте задачи в пределах десятка.</w:t>
      </w:r>
    </w:p>
    <w:p w:rsidR="00D756E5" w:rsidRDefault="0042248A" w:rsidP="0042248A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630713" cy="2375767"/>
            <wp:effectExtent l="0" t="0" r="0" b="0"/>
            <wp:docPr id="62" name="Рисунок 62" descr="C:\Users\Панкратовы\AppData\Local\Microsoft\Windows\Temporary Internet Files\Content.Word\DSC04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Панкратовы\AppData\Local\Microsoft\Windows\Temporary Internet Files\Content.Word\DSC04791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326" cy="2377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48A" w:rsidRDefault="0042248A" w:rsidP="00FE348A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635361" cy="2355925"/>
            <wp:effectExtent l="0" t="0" r="0" b="0"/>
            <wp:docPr id="63" name="Рисунок 63" descr="C:\Users\Панкратовы\AppData\Local\Microsoft\Windows\Temporary Internet Files\Content.Word\DSC04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Панкратовы\AppData\Local\Microsoft\Windows\Temporary Internet Files\Content.Word\DSC04792.jpg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327" cy="235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CCB" w:rsidRDefault="00C96CCB" w:rsidP="00524BA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96CCB" w:rsidRDefault="00C96CCB" w:rsidP="00524BA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24BA6" w:rsidRPr="0068717C" w:rsidRDefault="00524BA6" w:rsidP="00524BA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19</w:t>
      </w:r>
      <w:r w:rsidRPr="0068717C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«Соревнования»</w:t>
      </w:r>
    </w:p>
    <w:p w:rsidR="00524BA6" w:rsidRPr="000437D7" w:rsidRDefault="00524BA6" w:rsidP="00524B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320D46">
        <w:rPr>
          <w:rFonts w:ascii="Times New Roman" w:hAnsi="Times New Roman" w:cs="Times New Roman"/>
          <w:i/>
          <w:sz w:val="28"/>
          <w:szCs w:val="28"/>
        </w:rPr>
        <w:t>Возраст детей:</w:t>
      </w:r>
      <w:r>
        <w:rPr>
          <w:rFonts w:ascii="Times New Roman" w:hAnsi="Times New Roman" w:cs="Times New Roman"/>
          <w:i/>
          <w:sz w:val="28"/>
          <w:szCs w:val="28"/>
        </w:rPr>
        <w:t xml:space="preserve"> подготовительная группа</w:t>
      </w:r>
    </w:p>
    <w:p w:rsidR="00524BA6" w:rsidRPr="00524BA6" w:rsidRDefault="00524BA6" w:rsidP="00524B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320D46">
        <w:rPr>
          <w:rFonts w:ascii="Times New Roman" w:hAnsi="Times New Roman" w:cs="Times New Roman"/>
          <w:i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96CCB" w:rsidRPr="00C96CCB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формировать умение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анализировать форму предметов в целом и отдельных их частей; воссоздавать сложные по форме предметы из отдельных частей</w:t>
      </w:r>
      <w:r w:rsidRPr="00524BA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по описанию</w:t>
      </w:r>
      <w:r w:rsidRPr="00524BA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представлению; развитие мышления</w:t>
      </w:r>
      <w:r w:rsidRPr="00524BA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пространственной ориентировки.</w:t>
      </w:r>
    </w:p>
    <w:p w:rsidR="00446884" w:rsidRDefault="00524BA6" w:rsidP="00524B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7B3DD5">
        <w:rPr>
          <w:rFonts w:ascii="Times New Roman" w:hAnsi="Times New Roman" w:cs="Times New Roman"/>
          <w:i/>
          <w:sz w:val="28"/>
          <w:szCs w:val="28"/>
        </w:rPr>
        <w:t>Описание: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2350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Каждому ребенку дается задание</w:t>
      </w:r>
      <w:r w:rsidRPr="00524BA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самостоятельно </w:t>
      </w:r>
      <w:r w:rsidR="004B411E" w:rsidRPr="00524BA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выло</w:t>
      </w:r>
      <w:r w:rsidR="004B411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жить</w:t>
      </w:r>
      <w:r w:rsidRPr="00524BA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придуманные им фигуры из заданного количества палочек. Желательно, чтобы фигуры, придуманные каждым ребенком, были сюрпризом для </w:t>
      </w:r>
      <w:proofErr w:type="gramStart"/>
      <w:r w:rsidRPr="00524BA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другого</w:t>
      </w:r>
      <w:proofErr w:type="gramEnd"/>
      <w:r w:rsidRPr="00524BA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тогда их интереснее сравнивать. Играть можно на время или на использование определенного количества </w:t>
      </w:r>
      <w:r w:rsidR="00C96CCB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палочек </w:t>
      </w:r>
      <w:r w:rsidRPr="00524BA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(«Кто раньше сложит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пять</w:t>
      </w:r>
      <w:r w:rsidRPr="00524BA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фигур?», </w:t>
      </w:r>
      <w:r w:rsidRPr="00524BA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lastRenderedPageBreak/>
        <w:t xml:space="preserve">«Использовать в фигуре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пять</w:t>
      </w:r>
      <w:r w:rsidRPr="00524BA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палочек»). Когда фигуры готовы, дети показывают их друг другу, проверяя, сколько палочек использовано, и фигуры с «неправильным» числом палочек не засчитываются. С готовыми фигурами можно поиграть, например, в игру «Найди, что изменилось»: один ребенок отворачивается, а другой добавляет к солнышку один или два луча; первый, глядя на изображение, должен определить, какие фигуры изменились и как. Возможностей их видоизменять много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. </w:t>
      </w:r>
      <w:r w:rsidRPr="00524BA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Впоследствии дошкольникам можно предложить палочками «нарисовать» понравившегося героя книги, реконструировать фигуру, что способствует развитию и мышления, и пространственной ориентировки.</w:t>
      </w:r>
    </w:p>
    <w:p w:rsidR="00446884" w:rsidRDefault="00B04595" w:rsidP="00B04595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195482" cy="2908017"/>
            <wp:effectExtent l="0" t="0" r="0" b="0"/>
            <wp:docPr id="64" name="Рисунок 64" descr="C:\Users\Панкратовы\AppData\Local\Microsoft\Windows\Temporary Internet Files\Content.Word\DSC04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Панкратовы\AppData\Local\Microsoft\Windows\Temporary Internet Files\Content.Word\DSC04793.jpg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672" cy="2911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884" w:rsidRDefault="00DE2E72" w:rsidP="00063BE0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rebuchet MS" w:hAnsi="Trebuchet MS"/>
          <w:color w:val="000000"/>
          <w:sz w:val="19"/>
          <w:szCs w:val="19"/>
        </w:rPr>
        <w:br/>
      </w:r>
    </w:p>
    <w:p w:rsidR="00446884" w:rsidRDefault="00446884" w:rsidP="00524B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</w:p>
    <w:p w:rsidR="00446884" w:rsidRDefault="00446884" w:rsidP="00524B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</w:p>
    <w:sectPr w:rsidR="00446884" w:rsidSect="00CB2477">
      <w:pgSz w:w="11906" w:h="16838" w:code="9"/>
      <w:pgMar w:top="567" w:right="567" w:bottom="567" w:left="1701" w:header="0" w:footer="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D760D6"/>
    <w:rsid w:val="0000292A"/>
    <w:rsid w:val="00025B43"/>
    <w:rsid w:val="000437D7"/>
    <w:rsid w:val="00063BE0"/>
    <w:rsid w:val="00085A6E"/>
    <w:rsid w:val="000A5E2D"/>
    <w:rsid w:val="000E70E4"/>
    <w:rsid w:val="000F34D9"/>
    <w:rsid w:val="00131AEC"/>
    <w:rsid w:val="00132FA2"/>
    <w:rsid w:val="001464FA"/>
    <w:rsid w:val="001467E8"/>
    <w:rsid w:val="001718DB"/>
    <w:rsid w:val="001744DC"/>
    <w:rsid w:val="001857D5"/>
    <w:rsid w:val="001F406E"/>
    <w:rsid w:val="001F462D"/>
    <w:rsid w:val="00216439"/>
    <w:rsid w:val="00221775"/>
    <w:rsid w:val="002421D6"/>
    <w:rsid w:val="00273AFF"/>
    <w:rsid w:val="002B36D3"/>
    <w:rsid w:val="002E0864"/>
    <w:rsid w:val="0030474C"/>
    <w:rsid w:val="0030537D"/>
    <w:rsid w:val="00311A17"/>
    <w:rsid w:val="00320D46"/>
    <w:rsid w:val="00347B30"/>
    <w:rsid w:val="00376933"/>
    <w:rsid w:val="003A5A85"/>
    <w:rsid w:val="003D6A47"/>
    <w:rsid w:val="003F3D23"/>
    <w:rsid w:val="004036DE"/>
    <w:rsid w:val="00416114"/>
    <w:rsid w:val="0042248A"/>
    <w:rsid w:val="00426B1E"/>
    <w:rsid w:val="00446884"/>
    <w:rsid w:val="00451DB4"/>
    <w:rsid w:val="004550CE"/>
    <w:rsid w:val="00455971"/>
    <w:rsid w:val="004749C4"/>
    <w:rsid w:val="004B411E"/>
    <w:rsid w:val="004C548A"/>
    <w:rsid w:val="004D7EA0"/>
    <w:rsid w:val="004D7FDF"/>
    <w:rsid w:val="00520591"/>
    <w:rsid w:val="00524BA6"/>
    <w:rsid w:val="0055036A"/>
    <w:rsid w:val="00564946"/>
    <w:rsid w:val="00566DB3"/>
    <w:rsid w:val="005A6386"/>
    <w:rsid w:val="005F2530"/>
    <w:rsid w:val="006142BA"/>
    <w:rsid w:val="0061564C"/>
    <w:rsid w:val="00617D6C"/>
    <w:rsid w:val="006567E7"/>
    <w:rsid w:val="006665A4"/>
    <w:rsid w:val="00703F66"/>
    <w:rsid w:val="00733B19"/>
    <w:rsid w:val="00733BE6"/>
    <w:rsid w:val="007A575B"/>
    <w:rsid w:val="007B3DD5"/>
    <w:rsid w:val="007C6BD9"/>
    <w:rsid w:val="007F78F5"/>
    <w:rsid w:val="00805FA0"/>
    <w:rsid w:val="00815F7D"/>
    <w:rsid w:val="008174B9"/>
    <w:rsid w:val="008517E0"/>
    <w:rsid w:val="00856583"/>
    <w:rsid w:val="00892F60"/>
    <w:rsid w:val="008B68DF"/>
    <w:rsid w:val="008D2EA1"/>
    <w:rsid w:val="008D7553"/>
    <w:rsid w:val="008E26B8"/>
    <w:rsid w:val="00906297"/>
    <w:rsid w:val="009345BD"/>
    <w:rsid w:val="009619F9"/>
    <w:rsid w:val="009916DA"/>
    <w:rsid w:val="009A485D"/>
    <w:rsid w:val="009D5B79"/>
    <w:rsid w:val="009E2AA8"/>
    <w:rsid w:val="009E782C"/>
    <w:rsid w:val="00A04D28"/>
    <w:rsid w:val="00A443BD"/>
    <w:rsid w:val="00A55837"/>
    <w:rsid w:val="00A72684"/>
    <w:rsid w:val="00A862EA"/>
    <w:rsid w:val="00A90D0B"/>
    <w:rsid w:val="00A93EF8"/>
    <w:rsid w:val="00AA23C3"/>
    <w:rsid w:val="00AA3833"/>
    <w:rsid w:val="00B01AF9"/>
    <w:rsid w:val="00B04595"/>
    <w:rsid w:val="00B12E32"/>
    <w:rsid w:val="00B20154"/>
    <w:rsid w:val="00B21A2C"/>
    <w:rsid w:val="00B26D7C"/>
    <w:rsid w:val="00B426BD"/>
    <w:rsid w:val="00B43913"/>
    <w:rsid w:val="00B712C2"/>
    <w:rsid w:val="00B77468"/>
    <w:rsid w:val="00BA0074"/>
    <w:rsid w:val="00BE5845"/>
    <w:rsid w:val="00C12F5A"/>
    <w:rsid w:val="00C23C69"/>
    <w:rsid w:val="00C56533"/>
    <w:rsid w:val="00C66C24"/>
    <w:rsid w:val="00C673EB"/>
    <w:rsid w:val="00C80306"/>
    <w:rsid w:val="00C96CCB"/>
    <w:rsid w:val="00CB2477"/>
    <w:rsid w:val="00CB2C35"/>
    <w:rsid w:val="00CC2899"/>
    <w:rsid w:val="00D033C2"/>
    <w:rsid w:val="00D05748"/>
    <w:rsid w:val="00D50763"/>
    <w:rsid w:val="00D750C1"/>
    <w:rsid w:val="00D756E5"/>
    <w:rsid w:val="00D760D6"/>
    <w:rsid w:val="00D95E73"/>
    <w:rsid w:val="00DD4DE2"/>
    <w:rsid w:val="00DE2E72"/>
    <w:rsid w:val="00DE78FD"/>
    <w:rsid w:val="00DF0E05"/>
    <w:rsid w:val="00DF3095"/>
    <w:rsid w:val="00E00722"/>
    <w:rsid w:val="00E1147E"/>
    <w:rsid w:val="00E148E7"/>
    <w:rsid w:val="00E51E69"/>
    <w:rsid w:val="00E5404E"/>
    <w:rsid w:val="00E54F61"/>
    <w:rsid w:val="00F10647"/>
    <w:rsid w:val="00F85D25"/>
    <w:rsid w:val="00FE348A"/>
    <w:rsid w:val="00FF75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60D6"/>
  </w:style>
  <w:style w:type="paragraph" w:styleId="1">
    <w:name w:val="heading 1"/>
    <w:basedOn w:val="a"/>
    <w:link w:val="10"/>
    <w:uiPriority w:val="9"/>
    <w:qFormat/>
    <w:rsid w:val="0044688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D760D6"/>
    <w:rPr>
      <w:color w:val="0000FF"/>
      <w:u w:val="single"/>
    </w:rPr>
  </w:style>
  <w:style w:type="character" w:customStyle="1" w:styleId="apple-converted-space">
    <w:name w:val="apple-converted-space"/>
    <w:basedOn w:val="a0"/>
    <w:rsid w:val="009E2AA8"/>
  </w:style>
  <w:style w:type="character" w:customStyle="1" w:styleId="vkyrsiv">
    <w:name w:val="vkyrsiv"/>
    <w:basedOn w:val="a0"/>
    <w:rsid w:val="009E2AA8"/>
  </w:style>
  <w:style w:type="character" w:customStyle="1" w:styleId="text">
    <w:name w:val="text"/>
    <w:basedOn w:val="a0"/>
    <w:rsid w:val="009E2AA8"/>
  </w:style>
  <w:style w:type="paragraph" w:customStyle="1" w:styleId="text1">
    <w:name w:val="text1"/>
    <w:basedOn w:val="a"/>
    <w:rsid w:val="009E2A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D033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0A5E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Emphasis"/>
    <w:basedOn w:val="a0"/>
    <w:uiPriority w:val="20"/>
    <w:qFormat/>
    <w:rsid w:val="00CB2C35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44688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Strong"/>
    <w:basedOn w:val="a0"/>
    <w:uiPriority w:val="22"/>
    <w:qFormat/>
    <w:rsid w:val="00446884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1467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467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639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16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0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45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7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microsoft.com/office/2007/relationships/stylesWithEffects" Target="stylesWithEffects.xml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hyperlink" Target="http://lady-caffee.com/viewtopic.php?f=43&amp;t=279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2956</Words>
  <Characters>16854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user</cp:lastModifiedBy>
  <cp:revision>4</cp:revision>
  <dcterms:created xsi:type="dcterms:W3CDTF">2016-03-18T07:17:00Z</dcterms:created>
  <dcterms:modified xsi:type="dcterms:W3CDTF">2020-02-24T19:23:00Z</dcterms:modified>
</cp:coreProperties>
</file>