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1D333A0" w14:textId="5CE87155" w:rsidR="00464029" w:rsidRPr="000C67E4" w:rsidRDefault="00464029" w:rsidP="000C67E4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6402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</w:t>
      </w:r>
      <w:r w:rsidR="009E25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ценарий музыкального праздника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,</w:t>
      </w:r>
    </w:p>
    <w:p w14:paraId="3E703F77" w14:textId="77777777" w:rsidR="00464029" w:rsidRDefault="00464029" w:rsidP="00464029">
      <w:pPr>
        <w:shd w:val="clear" w:color="auto" w:fill="FFFFFF"/>
        <w:spacing w:after="0" w:line="315" w:lineRule="atLeast"/>
        <w:jc w:val="center"/>
        <w:rPr>
          <w:rFonts w:ascii="Times New Roman" w:hAnsi="Times New Roman" w:cs="Times New Roman"/>
          <w:b/>
          <w:bCs/>
          <w:color w:val="000000"/>
          <w:sz w:val="28"/>
          <w:szCs w:val="27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7"/>
        </w:rPr>
        <w:t>посвященного д</w:t>
      </w:r>
      <w:r w:rsidRPr="00464029">
        <w:rPr>
          <w:rFonts w:ascii="Times New Roman" w:hAnsi="Times New Roman" w:cs="Times New Roman"/>
          <w:b/>
          <w:bCs/>
          <w:color w:val="000000"/>
          <w:sz w:val="28"/>
          <w:szCs w:val="27"/>
        </w:rPr>
        <w:t>ню рождения А. С. Пушкина</w:t>
      </w:r>
    </w:p>
    <w:p w14:paraId="0C89ADFD" w14:textId="77777777" w:rsidR="00F776CF" w:rsidRDefault="00464029" w:rsidP="00F776CF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7"/>
        </w:rPr>
        <w:t>«У лукоморья дуб зелёный….»</w:t>
      </w:r>
      <w:r w:rsidR="00F776C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, </w:t>
      </w:r>
    </w:p>
    <w:p w14:paraId="698B85EF" w14:textId="18E48BD1" w:rsidR="00464029" w:rsidRDefault="00F776CF" w:rsidP="00F776CF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для детей старшего дошкольного возраста</w:t>
      </w:r>
    </w:p>
    <w:p w14:paraId="289E0029" w14:textId="77777777" w:rsidR="00464029" w:rsidRDefault="00464029" w:rsidP="00FC7DF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5078F2AB" w14:textId="77777777" w:rsidR="002C75EF" w:rsidRPr="007925DF" w:rsidRDefault="002C75EF" w:rsidP="002C75EF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2"/>
          <w:szCs w:val="21"/>
        </w:rPr>
      </w:pPr>
      <w:r w:rsidRPr="007925DF">
        <w:rPr>
          <w:b/>
          <w:bCs/>
          <w:color w:val="000000"/>
          <w:sz w:val="28"/>
          <w:szCs w:val="27"/>
        </w:rPr>
        <w:t>Цель: </w:t>
      </w:r>
      <w:r w:rsidRPr="007925DF">
        <w:rPr>
          <w:color w:val="000000"/>
          <w:sz w:val="28"/>
          <w:szCs w:val="27"/>
        </w:rPr>
        <w:t>развивать у детей познавательный интерес к творчеству великого русского поэта А.С. Пушкина, вызывать у детей радость от участия в данном мероприятии, закрепить знание детьми сказок А.С. Пушкина.</w:t>
      </w:r>
    </w:p>
    <w:p w14:paraId="4B0278CA" w14:textId="77777777" w:rsidR="002C75EF" w:rsidRDefault="002C75EF" w:rsidP="00FC7DF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14:paraId="38E0C216" w14:textId="77777777" w:rsidR="00464029" w:rsidRDefault="00FC7DF2" w:rsidP="00FC7DF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C7D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Предварительная работа:</w:t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</w:p>
    <w:p w14:paraId="2182A4A1" w14:textId="77777777" w:rsidR="00464029" w:rsidRDefault="00FC7DF2" w:rsidP="00FC7DF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Чтение сказок А.С. Пушкина;</w:t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Рассматривание иллюстраций к сказкам А.С. Пушкина;</w:t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Просмотр мультфильмов по сказкам А.С. Пушкина;</w:t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14:paraId="2BF277C7" w14:textId="77777777" w:rsidR="00464029" w:rsidRPr="00464029" w:rsidRDefault="00464029" w:rsidP="004640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</w:pPr>
      <w:r w:rsidRPr="00464029"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  <w:t>Ход мероприятия:</w:t>
      </w:r>
    </w:p>
    <w:p w14:paraId="0FE9C51E" w14:textId="77777777" w:rsidR="00464029" w:rsidRPr="00464029" w:rsidRDefault="00464029" w:rsidP="00E56D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6402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Под музыку в центр зала выходит ведущий.</w:t>
      </w:r>
    </w:p>
    <w:p w14:paraId="163BCFBD" w14:textId="77777777" w:rsidR="00464029" w:rsidRDefault="00FC7DF2" w:rsidP="0046402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6402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Pr="00FC7D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Ведущий:</w:t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</w:p>
    <w:p w14:paraId="0F9D5636" w14:textId="77777777" w:rsidR="00FC7DF2" w:rsidRPr="00FC7DF2" w:rsidRDefault="00FC7DF2" w:rsidP="00E56D8F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Ребята, приглашаю вас на необычный праздник, он посвящен памяти великого гениального русского поэта, имя, которого известно во всем мире. Давайте посмотрим на портрет. Кто здесь изображен (А.С. Пушкин). Этот поэт жил и работал около двухсот лет назад. Он писал стихи, сказки. </w:t>
      </w:r>
    </w:p>
    <w:p w14:paraId="22011336" w14:textId="77777777" w:rsidR="00FC7DF2" w:rsidRPr="00FC7DF2" w:rsidRDefault="00FC7DF2" w:rsidP="004640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E4ABDEF" w14:textId="77777777" w:rsidR="00FC7DF2" w:rsidRPr="00FC7DF2" w:rsidRDefault="00FC7DF2" w:rsidP="00E56D8F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Ребята, а вы любите сказки А.С. Пушкина. Вот и представьте себе, что мы сейчас оказали</w:t>
      </w:r>
      <w:r w:rsidR="0046402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сь в сказке. У меня есть </w:t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тарелочка и клубочек, мы будем путешествовать по сказкам Пушкина, а помогать нам будет клубочек.</w:t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сказке может все случиться</w:t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Наша сказка впереди,</w:t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Сказка в гости к нам стучится</w:t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Скажем гостю, заходи.</w:t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C7DF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Под музыку входит «Пушкин»:</w:t>
      </w:r>
    </w:p>
    <w:p w14:paraId="34653FF5" w14:textId="77777777" w:rsidR="00E56D8F" w:rsidRDefault="00FC7DF2" w:rsidP="00E56D8F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Здравствуйте господа, в детстве я очень любил слушать сказки и сам много читал, позднее много стихов и сказок было написано детям. Чаще всего мне рассказывала сказки моя няня Арина Родионовна. Я её очень любил и посвятил ей стихи.</w:t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14:paraId="2B537472" w14:textId="77777777" w:rsidR="00FC7DF2" w:rsidRPr="00FC7DF2" w:rsidRDefault="00FC7DF2" w:rsidP="00E56D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Подруга дней моих суровых</w:t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Голубка дряхлая моя</w:t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Одна в глуши лесов сосновых</w:t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Давно, давно ты ждешь меня.</w:t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Ты под окном своей светлицы</w:t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Горюешь будто на часах…</w:t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C7DF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Гость садится.</w:t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C7D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</w:t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 В мире много сказок</w:t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грустных и смешных</w:t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прожить на свете</w:t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Нам нельзя без них.</w:t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C7DF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(катится клубочек)</w:t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Ребята, давайте познакомимся со сказками.</w:t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1. Три девицы под окном</w:t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Пряли поздно вечерком. (Сказка о царе Салтане…)</w:t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2. Жил старик со своею старухой</w:t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 самого синего моря; … (Сказка о рыбаке и рыбке.)</w:t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3. Но царевна молодая,</w:t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Тихомолком расцветая,</w:t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Между тем росла, росла</w:t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Поднялась - и расцвела. (Сказка о мертвой царевне и семи богатырях)</w:t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4. Жил был поп толоконный лоб (Сказка о попе и о работнике его Балде).</w:t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Исполняется фрагмент из оперы.</w:t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C7D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</w:t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 Катится клубочек по тарелочке, и мы с вами очутились на острове. Посмотрите, какое большое дерево. Как оно называется? (дуб). Дуб этот необычный, давайте послушаем Таню Хохлову.</w:t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C7D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Таня:</w:t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У лукоморья дуб зеленый;</w:t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Златая цепь на дубе том:</w:t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днем, и ночью кот ученый</w:t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Всё ходит по цепи кругом.</w:t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C7D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Маша:</w:t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Царь с царицею простился,</w:t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путь-дорогу снарядился,</w:t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царица у окна</w:t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Села ждать его одна.</w:t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C7D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Аня:</w:t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Голосом молвит человечьим:</w:t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"Отпусти ты, старче, меня в море!</w:t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C7DF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Игра «Сказочные последовательности».</w:t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сказке «О царе Салтане» царь Гвидон превращается в различных насекомых, чтобы увидеть своего отца. Это шмель, муха, комар. Подумайте, в кого превратился Гвидон в начале и потом. (комар, муха, шмель).</w:t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сказке «О мертвой царевне и семи богатырях Елисей просит помочь отыскать свою невесту ветер, солнце, месяц. Разложите правильно по порядку, как в сказке. (солнце, месяц, ветер).</w:t>
      </w:r>
    </w:p>
    <w:p w14:paraId="3BA6F61B" w14:textId="77777777" w:rsidR="00FC7DF2" w:rsidRPr="00FC7DF2" w:rsidRDefault="00FC7DF2" w:rsidP="00FC7DF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Кто помог обмануть чертей в сказке «О попе и о работнике его Балде» Какие животные? (зайцы) Сколько их было? (два).</w:t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Следующая игра называется </w:t>
      </w:r>
      <w:r w:rsidRPr="00FC7D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«Доскажем словечко».</w:t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Вот мудрец перед Дадоном</w:t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Стал и вынул из мешка</w:t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Золотого … (петушка).</w:t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Делать нечего. Она,</w:t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Черной зависти полна,</w:t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Бросив зеркальце под лавку,</w:t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Позвала к себе …( Чернавку)</w:t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C7D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</w:t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 Послушайте стихи из сказок А.С. Пушкина.</w:t>
      </w:r>
    </w:p>
    <w:p w14:paraId="0F3C4899" w14:textId="77777777" w:rsidR="00D81F04" w:rsidRDefault="00D81F04" w:rsidP="00FC7DF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6B9C072" w14:textId="77777777" w:rsidR="00FC7DF2" w:rsidRPr="00FC7DF2" w:rsidRDefault="00FC7DF2" w:rsidP="00FC7DF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7D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Даша</w:t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 Ветер по морю гуляет</w:t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кораблик подгоняет;</w:t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Он бежит себе в волнах</w:t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 поднятых парусах.</w:t>
      </w:r>
    </w:p>
    <w:p w14:paraId="6F1884FE" w14:textId="77777777" w:rsidR="00FC7DF2" w:rsidRPr="00FC7DF2" w:rsidRDefault="00FC7DF2" w:rsidP="00FC7DF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AB2EB3A" w14:textId="77777777" w:rsidR="00FC7DF2" w:rsidRPr="00FC7DF2" w:rsidRDefault="00FC7DF2" w:rsidP="00FC7DF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7D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Настя:</w:t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Ель растет перед дворцом,</w:t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под ней хрустальный дом;</w:t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Белка там живет ручная,</w:t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Да затейница какая!</w:t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Белка песенки поет</w:t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Да орешки все грызет,</w:t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орешки не простые,</w:t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Все скорлупки золотые,</w:t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Ядра — чистый изумруд;</w:t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Слуги белку стерегут.</w:t>
      </w:r>
    </w:p>
    <w:p w14:paraId="5CF6D9B9" w14:textId="77777777" w:rsidR="00FC7DF2" w:rsidRPr="00FC7DF2" w:rsidRDefault="00FC7DF2" w:rsidP="00FC7DF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50B7D41" w14:textId="77777777" w:rsidR="00E56D8F" w:rsidRDefault="00FC7DF2" w:rsidP="00FC7DF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C7D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Кристина</w:t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 Румяной зарею</w:t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Покрылся восток,</w:t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селе за рекою</w:t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Потух огонек.</w:t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Росой окропились</w:t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Цветы на полях,</w:t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Стада пробудились</w:t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 мягких лугах.</w:t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14:paraId="24D0E16F" w14:textId="77777777" w:rsidR="00FC7DF2" w:rsidRPr="00FC7DF2" w:rsidRDefault="00FC7DF2" w:rsidP="00FC7DF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7D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Маша</w:t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 Буря мглою небо кроет,</w:t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Вихри снежные крутя;</w:t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То, как зверь, она завоет,</w:t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То заплачет, как дитя,</w:t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То по кровле обветшалой</w:t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Вдруг соломой зашумит,</w:t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То, как путник запоздалый,</w:t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 нам в окошко застучит.</w:t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Наша ветхая лачужка</w:t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печальна и темна.</w:t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Что же ты, моя старушка,</w:t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Приумолкла у окна?</w:t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Или бури завываньем</w:t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Ты, мой друг, утомлена,</w:t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Или дремлешь под жужжаньем</w:t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Своего веретена?</w:t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(катится клубочек дальше)</w:t>
      </w:r>
    </w:p>
    <w:p w14:paraId="7C65295A" w14:textId="77777777" w:rsidR="00FC7DF2" w:rsidRPr="00FC7DF2" w:rsidRDefault="00FC7DF2" w:rsidP="00FC7DF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FF04D37" w14:textId="77777777" w:rsidR="00E56D8F" w:rsidRDefault="00FC7DF2" w:rsidP="00FC7DF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C7D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</w:t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</w:t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Много стихов было написано и о природе.</w:t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Игра </w:t>
      </w:r>
      <w:r w:rsidRPr="00FC7DF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«Найди время года»</w:t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Мы будем слушать стихи о природе и будем отыскивать картинку.</w:t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1. Вот север, тучи нагоняя,</w:t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Дохнул, завыл – и вот сама</w:t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Идет волшебница-зима,</w:t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Пришла, рассыпалась; клоками</w:t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Повисла на суках дубов,</w:t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Легла волнистыми коврами</w:t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Среди полей вокруг холмов.</w:t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Брега с недвижною рекою</w:t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Сравняла пухлой пеленою;</w:t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Блеснул мороз, и рады мы</w:t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Проказам матушки-зимы.</w:t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C7D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Люба</w:t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 Гонимы вешними лучами,</w:t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 окрестных гор уже снега</w:t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Сбежали мутными ручьями</w:t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 потопленные луга.</w:t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Улыбкой ясною природа</w:t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Сквозь сон встречает утро года;</w:t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Синея блещут небеса.</w:t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Еще прозрачные леса</w:t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Как будто пухом зеленеют.</w:t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Пчела за данью полевой</w:t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Летит из кельи восковой.</w:t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Долины сохнут и пестреют;</w:t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Стада шумят, и соловей</w:t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Уж пел в безмолвии ночей.</w:t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C7D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Настя</w:t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 Ох, лето красное! любил бы я тебя,</w:t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Когда б не зной, да пыль, да комары, да мухи.</w:t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Ты, все душевные способности губя,</w:t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Нас мучишь.</w:t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C7D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Таня</w:t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 Уж небо осенью дышало,</w:t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Уж реже солнышко блистало,</w:t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Короче становился день,</w:t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Лесов таинственная сень</w:t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С печальным шумом обнажалась,</w:t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Ложился на поля туман,</w:t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Гусей крикливый караван</w:t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Тянулся к югу: приближалась</w:t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Довольно скучная пора;</w:t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Стоял ноябрь уж у двора.</w:t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C7D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Ведущий:</w:t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Вот и закончилась наша сказка. Клубочек катится, и мы возвращаемся в детский сад. А здесь нас ждет последнее задание. Нужно отгадать кроссворд и прочитать слово. Нужно из каждой картинки выбрать первую букву и вставить в квадрат.</w:t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Дети отгадывают слово.</w:t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 О Л О Д Ц Ы</w:t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 нам приходят пушкинские сказки</w:t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Яркие и добрые, как сны.</w:t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Сыплются слова, слова-алмазы</w:t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 вечерний бархат тишины.</w:t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Шелестят волшебные страницы,</w:t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Всё быстрей нам хочется узнать...</w:t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Вздрагивают детские ресницы,</w:t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Верят в чудо детские глаза.</w:t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Даже если мы уже не дети,</w:t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20, 30 лет и в 45</w:t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Убегаем мы порою в детство,</w:t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Убегаем к Пушкину опять.</w:t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Убегаем в буйство ярких красок,</w:t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торжество добра над тёмным злом,</w:t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Убегаем в пушкинские сказки,</w:t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Чтоб добрей и лучше стать потом.</w:t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14:paraId="50CF29FF" w14:textId="77777777" w:rsidR="00FC7DF2" w:rsidRPr="00FC7DF2" w:rsidRDefault="00FC7DF2" w:rsidP="00FC7DF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7D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</w:t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 На этом наше развлечение закончено, а сейчас мы с вами пойдем к памятнику А.С.Пушкина.</w:t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C7D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Звучит музыка.</w:t>
      </w:r>
    </w:p>
    <w:p w14:paraId="368AEE82" w14:textId="77777777" w:rsidR="00FC7DF2" w:rsidRPr="00FC7DF2" w:rsidRDefault="00FC7DF2" w:rsidP="00FC7DF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AECC706" w14:textId="77777777" w:rsidR="00FC7DF2" w:rsidRPr="00FC7DF2" w:rsidRDefault="00FC7DF2" w:rsidP="00FC7DF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89BE3D5" w14:textId="77777777" w:rsidR="00FC7DF2" w:rsidRDefault="00FC7DF2" w:rsidP="00FC7DF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F803420" w14:textId="77777777" w:rsidR="00937008" w:rsidRPr="00FC7DF2" w:rsidRDefault="00937008" w:rsidP="00FC7DF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45C8FFD" w14:textId="77777777" w:rsidR="00E05ED0" w:rsidRDefault="00DE0F7A">
      <w:pPr>
        <w:rPr>
          <w:rFonts w:ascii="Times New Roman" w:hAnsi="Times New Roman" w:cs="Times New Roman"/>
          <w:sz w:val="28"/>
          <w:szCs w:val="28"/>
        </w:rPr>
      </w:pPr>
      <w:r w:rsidRPr="00DE0F7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CA038E8" wp14:editId="49B3DC32">
            <wp:extent cx="2952000" cy="2766324"/>
            <wp:effectExtent l="19050" t="0" r="75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4439" r="7692" b="30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766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5ED0" w:rsidRPr="00E05ED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1341AF" wp14:editId="41CB900B">
            <wp:extent cx="2844000" cy="2749828"/>
            <wp:effectExtent l="19050" t="0" r="0" b="0"/>
            <wp:docPr id="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000" cy="2749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E0C80A6" w14:textId="77777777" w:rsidR="00E56D8F" w:rsidRDefault="00E56D8F" w:rsidP="00E56D8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61DC0D" wp14:editId="7A43A155">
            <wp:extent cx="4249420" cy="31826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9420" cy="3182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B052CB" w14:textId="77777777" w:rsidR="00E56D8F" w:rsidRPr="00FC7DF2" w:rsidRDefault="00E05ED0" w:rsidP="00E56D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912614" wp14:editId="4E6E8BD5">
            <wp:extent cx="2916000" cy="2742199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8819" r="114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000" cy="2742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85EB9">
        <w:rPr>
          <w:rFonts w:ascii="Times New Roman" w:hAnsi="Times New Roman" w:cs="Times New Roman"/>
          <w:sz w:val="28"/>
          <w:szCs w:val="28"/>
        </w:rPr>
        <w:t xml:space="preserve"> </w:t>
      </w:r>
      <w:r w:rsidR="00F85EB9" w:rsidRPr="00F85EB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F7378F" wp14:editId="041B1FE0">
            <wp:extent cx="2844000" cy="2728312"/>
            <wp:effectExtent l="19050" t="0" r="0" b="0"/>
            <wp:docPr id="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2127" t="14744" r="22715" b="14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000" cy="2728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56D8F" w:rsidRPr="00FC7DF2" w:rsidSect="003C5D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FC7DF2"/>
    <w:rsid w:val="000C67E4"/>
    <w:rsid w:val="002C75EF"/>
    <w:rsid w:val="003C5D52"/>
    <w:rsid w:val="00464029"/>
    <w:rsid w:val="005D0BE7"/>
    <w:rsid w:val="00747BA5"/>
    <w:rsid w:val="00937008"/>
    <w:rsid w:val="009E25F7"/>
    <w:rsid w:val="009E4212"/>
    <w:rsid w:val="009F49A8"/>
    <w:rsid w:val="00A51171"/>
    <w:rsid w:val="00D119D9"/>
    <w:rsid w:val="00D81F04"/>
    <w:rsid w:val="00DE0F7A"/>
    <w:rsid w:val="00E05ED0"/>
    <w:rsid w:val="00E56D8F"/>
    <w:rsid w:val="00F776CF"/>
    <w:rsid w:val="00F85EB9"/>
    <w:rsid w:val="00FC7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14756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5D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FC7DF2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FC7D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C7DF2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2C75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Основной текст с отступом Знак"/>
    <w:link w:val="a8"/>
    <w:uiPriority w:val="99"/>
    <w:locked/>
    <w:rsid w:val="009F49A8"/>
    <w:rPr>
      <w:sz w:val="26"/>
    </w:rPr>
  </w:style>
  <w:style w:type="paragraph" w:styleId="a8">
    <w:name w:val="Body Text Indent"/>
    <w:basedOn w:val="a"/>
    <w:link w:val="a7"/>
    <w:uiPriority w:val="99"/>
    <w:rsid w:val="009F49A8"/>
    <w:pPr>
      <w:tabs>
        <w:tab w:val="left" w:pos="3544"/>
        <w:tab w:val="left" w:pos="4111"/>
      </w:tabs>
      <w:spacing w:after="0" w:line="240" w:lineRule="auto"/>
      <w:ind w:firstLine="993"/>
      <w:jc w:val="both"/>
    </w:pPr>
    <w:rPr>
      <w:sz w:val="26"/>
    </w:rPr>
  </w:style>
  <w:style w:type="character" w:customStyle="1" w:styleId="1">
    <w:name w:val="Основной текст с отступом Знак1"/>
    <w:basedOn w:val="a0"/>
    <w:uiPriority w:val="99"/>
    <w:semiHidden/>
    <w:rsid w:val="009F49A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774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5266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6</Pages>
  <Words>936</Words>
  <Characters>5338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Tatyana</dc:creator>
  <cp:lastModifiedBy>Иван Рогожинский</cp:lastModifiedBy>
  <cp:revision>10</cp:revision>
  <dcterms:created xsi:type="dcterms:W3CDTF">2020-05-06T18:02:00Z</dcterms:created>
  <dcterms:modified xsi:type="dcterms:W3CDTF">2024-04-15T21:35:00Z</dcterms:modified>
</cp:coreProperties>
</file>